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B5BFC" w14:textId="77777777" w:rsidR="00DD61BA" w:rsidRDefault="00DD61BA">
      <w:pPr>
        <w:jc w:val="both"/>
        <w:rPr>
          <w:lang w:val="cs-CZ"/>
        </w:rPr>
      </w:pPr>
    </w:p>
    <w:p w14:paraId="43049409" w14:textId="77777777" w:rsidR="00DD61BA" w:rsidRDefault="00DD61BA">
      <w:pPr>
        <w:spacing w:line="360" w:lineRule="auto"/>
        <w:jc w:val="both"/>
        <w:rPr>
          <w:lang w:val="cs-CZ"/>
        </w:rPr>
      </w:pPr>
      <w:r>
        <w:rPr>
          <w:lang w:val="cs-CZ"/>
        </w:rPr>
        <w:t>Prohlašuji, že lékař nenařídil mému dítěti ..………………………………...nar. …...…………</w:t>
      </w:r>
    </w:p>
    <w:p w14:paraId="21AFEDAB" w14:textId="77777777" w:rsidR="00DD61BA" w:rsidRDefault="00DD61BA">
      <w:pPr>
        <w:spacing w:line="360" w:lineRule="auto"/>
        <w:jc w:val="both"/>
        <w:rPr>
          <w:lang w:val="cs-CZ"/>
        </w:rPr>
      </w:pPr>
      <w:r>
        <w:rPr>
          <w:lang w:val="cs-CZ"/>
        </w:rPr>
        <w:t>bytem …………………………………………………………………………………………</w:t>
      </w:r>
      <w:r w:rsidR="00D003A2">
        <w:rPr>
          <w:lang w:val="cs-CZ"/>
        </w:rPr>
        <w:t>,</w:t>
      </w:r>
      <w:r>
        <w:rPr>
          <w:lang w:val="cs-CZ"/>
        </w:rPr>
        <w:t xml:space="preserve">  který je klientem zdravotní pojišťovny (číslo)…………………..………………………………</w:t>
      </w:r>
    </w:p>
    <w:p w14:paraId="753D8F23" w14:textId="77777777" w:rsidR="00D003A2" w:rsidRDefault="00DD61BA">
      <w:pPr>
        <w:pStyle w:val="Zkladntext"/>
      </w:pPr>
      <w:r>
        <w:t xml:space="preserve">změnu režimu, že dítě nejeví známky akutního onemocnění (průjem, teplota), nebylo mu nařízené žádné karanténní opatření a nepřišlo do styku s osobami, které onemocněly přenosnou nemocí. </w:t>
      </w:r>
    </w:p>
    <w:p w14:paraId="55A91FA2" w14:textId="77777777" w:rsidR="00D003A2" w:rsidRDefault="00DD61BA">
      <w:pPr>
        <w:pStyle w:val="Zkladntext"/>
      </w:pPr>
      <w:r>
        <w:t xml:space="preserve">Dítě je tedy schopno zúčastnit se pobytu ve/na (doplnit druh </w:t>
      </w:r>
      <w:r w:rsidR="00D003A2">
        <w:t>pobytu):</w:t>
      </w:r>
    </w:p>
    <w:p w14:paraId="542F75AC" w14:textId="77777777" w:rsidR="00D003A2" w:rsidRDefault="00D003A2">
      <w:pPr>
        <w:pStyle w:val="Zkladntext"/>
      </w:pPr>
    </w:p>
    <w:p w14:paraId="3BC22FEF" w14:textId="77777777" w:rsidR="00DD61BA" w:rsidRDefault="00D003A2">
      <w:pPr>
        <w:pStyle w:val="Zkladntext"/>
      </w:pPr>
      <w:r>
        <w:t>…</w:t>
      </w:r>
      <w:r w:rsidR="00DD61BA">
        <w:t>……………….……………….………………………………………………………</w:t>
      </w:r>
    </w:p>
    <w:p w14:paraId="23B5C59C" w14:textId="77777777" w:rsidR="00DD61BA" w:rsidRDefault="00DD61BA">
      <w:pPr>
        <w:spacing w:line="360" w:lineRule="auto"/>
        <w:jc w:val="both"/>
        <w:rPr>
          <w:lang w:val="cs-CZ"/>
        </w:rPr>
      </w:pPr>
    </w:p>
    <w:p w14:paraId="0F6AA6B9" w14:textId="77777777" w:rsidR="00DD61BA" w:rsidRDefault="00DD61BA">
      <w:pPr>
        <w:spacing w:line="360" w:lineRule="auto"/>
        <w:jc w:val="both"/>
        <w:rPr>
          <w:lang w:val="cs-CZ"/>
        </w:rPr>
      </w:pPr>
    </w:p>
    <w:p w14:paraId="098AD1C4" w14:textId="77777777" w:rsidR="00DD61BA" w:rsidRDefault="00DD61BA">
      <w:pPr>
        <w:spacing w:line="360" w:lineRule="auto"/>
        <w:jc w:val="both"/>
        <w:rPr>
          <w:lang w:val="cs-CZ"/>
        </w:rPr>
      </w:pPr>
    </w:p>
    <w:p w14:paraId="2D9DF56A" w14:textId="77777777" w:rsidR="00DD61BA" w:rsidRDefault="00DD61BA">
      <w:pPr>
        <w:spacing w:line="360" w:lineRule="auto"/>
        <w:jc w:val="both"/>
        <w:rPr>
          <w:b/>
          <w:bCs/>
          <w:lang w:val="cs-CZ"/>
        </w:rPr>
      </w:pPr>
      <w:r>
        <w:rPr>
          <w:b/>
          <w:bCs/>
          <w:lang w:val="cs-CZ"/>
        </w:rPr>
        <w:t>Vyplňte, prosím, následující údaje:</w:t>
      </w:r>
    </w:p>
    <w:p w14:paraId="1FDCB99A" w14:textId="77777777" w:rsidR="00DD61BA" w:rsidRDefault="00DD61BA">
      <w:p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adresa zákonného zástupce: </w:t>
      </w:r>
      <w:r>
        <w:rPr>
          <w:lang w:val="cs-CZ"/>
        </w:rPr>
        <w:tab/>
        <w:t>…………………………………………………………………..</w:t>
      </w:r>
    </w:p>
    <w:p w14:paraId="71C91778" w14:textId="77777777" w:rsidR="00DD61BA" w:rsidRDefault="00DD61BA">
      <w:pPr>
        <w:spacing w:line="360" w:lineRule="auto"/>
        <w:jc w:val="both"/>
        <w:rPr>
          <w:lang w:val="cs-CZ"/>
        </w:rPr>
      </w:pPr>
      <w:r>
        <w:rPr>
          <w:lang w:val="cs-CZ"/>
        </w:rPr>
        <w:t>telefonní spojení (mobil, pevná linka) na zákonné zástupce žáka (pro případ potřeby):</w:t>
      </w:r>
    </w:p>
    <w:p w14:paraId="4A963E38" w14:textId="77777777" w:rsidR="00DD61BA" w:rsidRDefault="00DD61BA">
      <w:pPr>
        <w:spacing w:line="360" w:lineRule="auto"/>
        <w:ind w:firstLine="720"/>
        <w:jc w:val="both"/>
        <w:rPr>
          <w:lang w:val="cs-CZ"/>
        </w:rPr>
      </w:pPr>
      <w:r>
        <w:rPr>
          <w:lang w:val="cs-CZ"/>
        </w:rPr>
        <w:t>matka: ……………………………..</w:t>
      </w:r>
      <w:r>
        <w:rPr>
          <w:lang w:val="cs-CZ"/>
        </w:rPr>
        <w:tab/>
      </w:r>
      <w:r>
        <w:rPr>
          <w:lang w:val="cs-CZ"/>
        </w:rPr>
        <w:tab/>
        <w:t>otec: …………………………………….</w:t>
      </w:r>
    </w:p>
    <w:p w14:paraId="00DDCC47" w14:textId="77777777" w:rsidR="00DD61BA" w:rsidRDefault="00DD61BA">
      <w:pPr>
        <w:spacing w:line="360" w:lineRule="auto"/>
        <w:jc w:val="both"/>
        <w:rPr>
          <w:lang w:val="cs-CZ"/>
        </w:rPr>
      </w:pPr>
    </w:p>
    <w:p w14:paraId="57F282C7" w14:textId="77777777" w:rsidR="00DD61BA" w:rsidRDefault="00DD61BA">
      <w:p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Pravidelné užívání léků mého dítěte, </w:t>
      </w:r>
      <w:r>
        <w:rPr>
          <w:b/>
          <w:bCs/>
          <w:u w:val="single"/>
          <w:lang w:val="cs-CZ"/>
        </w:rPr>
        <w:t>přesný čas a dávkování</w:t>
      </w:r>
      <w:r>
        <w:rPr>
          <w:lang w:val="cs-CZ"/>
        </w:rPr>
        <w:t>:</w:t>
      </w:r>
    </w:p>
    <w:p w14:paraId="0D8FF4F9" w14:textId="77777777" w:rsidR="00DD61BA" w:rsidRDefault="00DD61BA">
      <w:pPr>
        <w:spacing w:line="360" w:lineRule="auto"/>
        <w:jc w:val="both"/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B5A9E1" w14:textId="77777777" w:rsidR="00DD61BA" w:rsidRDefault="00DD61BA">
      <w:pPr>
        <w:spacing w:line="360" w:lineRule="auto"/>
        <w:jc w:val="both"/>
        <w:rPr>
          <w:b/>
          <w:bCs/>
          <w:lang w:val="cs-CZ"/>
        </w:rPr>
      </w:pPr>
    </w:p>
    <w:p w14:paraId="62430A22" w14:textId="77777777" w:rsidR="00DD61BA" w:rsidRDefault="00DD61BA">
      <w:pPr>
        <w:spacing w:line="360" w:lineRule="auto"/>
        <w:jc w:val="both"/>
        <w:rPr>
          <w:b/>
          <w:bCs/>
          <w:lang w:val="cs-CZ"/>
        </w:rPr>
      </w:pPr>
      <w:r>
        <w:rPr>
          <w:b/>
          <w:bCs/>
          <w:lang w:val="cs-CZ"/>
        </w:rPr>
        <w:t>K prohlášení přiložte fotokopii průkazu pojištěnce.</w:t>
      </w:r>
    </w:p>
    <w:p w14:paraId="40E89BAF" w14:textId="77777777" w:rsidR="00DD61BA" w:rsidRDefault="00DD61BA">
      <w:pPr>
        <w:spacing w:line="360" w:lineRule="auto"/>
        <w:jc w:val="both"/>
        <w:rPr>
          <w:b/>
          <w:bCs/>
          <w:lang w:val="cs-CZ"/>
        </w:rPr>
      </w:pPr>
      <w:r>
        <w:rPr>
          <w:b/>
          <w:bCs/>
          <w:lang w:val="cs-CZ"/>
        </w:rPr>
        <w:t>Jsem si vědom/a právních následků, kdyby toto mé prohlášení bylo nepravdivé.</w:t>
      </w:r>
    </w:p>
    <w:p w14:paraId="36A9608A" w14:textId="77777777" w:rsidR="00DD61BA" w:rsidRDefault="00DD61BA">
      <w:pPr>
        <w:jc w:val="both"/>
        <w:rPr>
          <w:lang w:val="cs-CZ"/>
        </w:rPr>
      </w:pPr>
    </w:p>
    <w:p w14:paraId="1AE9716A" w14:textId="77777777" w:rsidR="00DD61BA" w:rsidRDefault="00DD61BA">
      <w:pPr>
        <w:jc w:val="both"/>
        <w:rPr>
          <w:lang w:val="cs-CZ"/>
        </w:rPr>
      </w:pPr>
    </w:p>
    <w:p w14:paraId="08B0BCD6" w14:textId="77777777" w:rsidR="00DD61BA" w:rsidRDefault="00DD61BA">
      <w:pPr>
        <w:jc w:val="both"/>
        <w:rPr>
          <w:lang w:val="cs-CZ"/>
        </w:rPr>
      </w:pPr>
    </w:p>
    <w:p w14:paraId="7F492299" w14:textId="77777777" w:rsidR="00DD61BA" w:rsidRDefault="00DD61BA">
      <w:pPr>
        <w:jc w:val="both"/>
        <w:rPr>
          <w:lang w:val="cs-CZ"/>
        </w:rPr>
      </w:pPr>
      <w:r>
        <w:rPr>
          <w:lang w:val="cs-CZ"/>
        </w:rPr>
        <w:t>.……………………………………………</w:t>
      </w:r>
    </w:p>
    <w:p w14:paraId="33C14503" w14:textId="77777777" w:rsidR="00DD61BA" w:rsidRDefault="00DD61BA">
      <w:pPr>
        <w:jc w:val="both"/>
        <w:rPr>
          <w:lang w:val="cs-CZ"/>
        </w:rPr>
      </w:pPr>
      <w:r>
        <w:rPr>
          <w:lang w:val="cs-CZ"/>
        </w:rPr>
        <w:t xml:space="preserve">  Podpis rodičů a datum ne starší tří dnů </w:t>
      </w:r>
    </w:p>
    <w:sectPr w:rsidR="00DD61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B094A" w14:textId="77777777" w:rsidR="00117AFA" w:rsidRDefault="00117AFA">
      <w:r>
        <w:separator/>
      </w:r>
    </w:p>
  </w:endnote>
  <w:endnote w:type="continuationSeparator" w:id="0">
    <w:p w14:paraId="705A79EB" w14:textId="77777777" w:rsidR="00117AFA" w:rsidRDefault="0011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F1C7D" w14:textId="77777777" w:rsidR="00D96561" w:rsidRDefault="00D965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3BADC" w14:textId="77777777" w:rsidR="00D96561" w:rsidRDefault="00D9656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2E519" w14:textId="77777777" w:rsidR="00D96561" w:rsidRDefault="00D965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160A1" w14:textId="77777777" w:rsidR="00117AFA" w:rsidRDefault="00117AFA">
      <w:r>
        <w:separator/>
      </w:r>
    </w:p>
  </w:footnote>
  <w:footnote w:type="continuationSeparator" w:id="0">
    <w:p w14:paraId="5238E6CE" w14:textId="77777777" w:rsidR="00117AFA" w:rsidRDefault="0011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25F08" w14:textId="77777777" w:rsidR="00D96561" w:rsidRDefault="00D965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3"/>
      <w:gridCol w:w="5040"/>
      <w:gridCol w:w="2298"/>
    </w:tblGrid>
    <w:tr w:rsidR="00DD61BA" w14:paraId="685E7A3D" w14:textId="77777777">
      <w:trPr>
        <w:trHeight w:val="529"/>
      </w:trPr>
      <w:tc>
        <w:tcPr>
          <w:tcW w:w="950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3B7F04" w14:textId="77777777" w:rsidR="00D96561" w:rsidRDefault="00D96561" w:rsidP="00D96561">
          <w:pPr>
            <w:jc w:val="center"/>
            <w:rPr>
              <w:b/>
              <w:bCs/>
              <w:sz w:val="28"/>
              <w:lang w:val="cs-CZ"/>
            </w:rPr>
          </w:pPr>
          <w:r>
            <w:rPr>
              <w:b/>
              <w:bCs/>
              <w:sz w:val="28"/>
              <w:lang w:val="cs-CZ"/>
            </w:rPr>
            <w:t>Základní škola logopedická s. r. o.,</w:t>
          </w:r>
        </w:p>
        <w:p w14:paraId="30848E93" w14:textId="77777777" w:rsidR="00DD61BA" w:rsidRDefault="00D96561" w:rsidP="00D96561">
          <w:pPr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  <w:lang w:val="cs-CZ"/>
            </w:rPr>
            <w:t>Paskovská 65/92, 720 00 Ostrava-Hrabová</w:t>
          </w:r>
        </w:p>
      </w:tc>
    </w:tr>
    <w:tr w:rsidR="00DD61BA" w14:paraId="374F4113" w14:textId="77777777">
      <w:trPr>
        <w:trHeight w:val="1250"/>
      </w:trPr>
      <w:tc>
        <w:tcPr>
          <w:tcW w:w="21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845207" w14:textId="77777777" w:rsidR="00DD61BA" w:rsidRDefault="00DD61BA">
          <w:pPr>
            <w:jc w:val="center"/>
            <w:rPr>
              <w:b/>
              <w:sz w:val="28"/>
            </w:rPr>
          </w:pPr>
          <w:r>
            <w:object w:dxaOrig="15" w:dyaOrig="15" w14:anchorId="5489B5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4pt;height:49.2pt">
                <v:imagedata r:id="rId1" o:title=""/>
              </v:shape>
              <o:OLEObject Type="Embed" ProgID="CorelDraw.Graphic.8" ShapeID="_x0000_i1025" DrawAspect="Content" ObjectID="_1659945094" r:id="rId2"/>
            </w:object>
          </w:r>
        </w:p>
      </w:tc>
      <w:tc>
        <w:tcPr>
          <w:tcW w:w="50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4B7E2D" w14:textId="77777777" w:rsidR="00DD61BA" w:rsidRDefault="00DD61BA">
          <w:pPr>
            <w:pStyle w:val="Nadpis1"/>
          </w:pPr>
          <w:r>
            <w:t>PROHLÁŠENÍ O BEZINFEKČNOSTI</w:t>
          </w:r>
        </w:p>
      </w:tc>
      <w:tc>
        <w:tcPr>
          <w:tcW w:w="22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3487EC" w14:textId="77777777" w:rsidR="00DD61BA" w:rsidRDefault="00DD61BA">
          <w:pPr>
            <w:spacing w:before="40"/>
            <w:rPr>
              <w:lang w:val="de-DE"/>
            </w:rPr>
          </w:pPr>
          <w:r>
            <w:t xml:space="preserve">Strana: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D96561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lang w:val="de-DE"/>
            </w:rPr>
            <w:t xml:space="preserve"> </w:t>
          </w:r>
        </w:p>
      </w:tc>
    </w:tr>
  </w:tbl>
  <w:p w14:paraId="768055A8" w14:textId="77777777" w:rsidR="00DD61BA" w:rsidRDefault="00DD61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3555F" w14:textId="77777777" w:rsidR="00D96561" w:rsidRDefault="00D965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94CBA"/>
    <w:multiLevelType w:val="hybridMultilevel"/>
    <w:tmpl w:val="A6DE3F5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6561"/>
    <w:rsid w:val="00117AFA"/>
    <w:rsid w:val="00D003A2"/>
    <w:rsid w:val="00D96561"/>
    <w:rsid w:val="00DD61BA"/>
    <w:rsid w:val="00F1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047F04"/>
  <w15:chartTrackingRefBased/>
  <w15:docId w15:val="{75350763-112D-4A66-BCB5-BBE4A51D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  <w:lang w:val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spacing w:line="360" w:lineRule="auto"/>
      <w:jc w:val="both"/>
    </w:pPr>
    <w:rPr>
      <w:lang w:val="cs-CZ"/>
    </w:rPr>
  </w:style>
  <w:style w:type="paragraph" w:customStyle="1" w:styleId="Nazevsm">
    <w:name w:val="Nazev_sm"/>
    <w:basedOn w:val="Normln"/>
    <w:next w:val="Normln"/>
    <w:pPr>
      <w:spacing w:before="120" w:after="120"/>
      <w:jc w:val="center"/>
    </w:pPr>
    <w:rPr>
      <w:b/>
      <w:caps/>
      <w:spacing w:val="40"/>
      <w:sz w:val="32"/>
      <w:szCs w:val="20"/>
      <w:lang w:val="cs-CZ" w:eastAsia="cs-CZ"/>
    </w:r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Prohlašuji, že lékař nenařídil mému dítěti 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Prohlašuji, že lékař nenařídil mému dítěti </dc:title>
  <dc:subject/>
  <dc:creator>Natálie Presová</dc:creator>
  <cp:keywords/>
  <dc:description/>
  <cp:lastModifiedBy>René Macháč</cp:lastModifiedBy>
  <cp:revision>2</cp:revision>
  <cp:lastPrinted>2006-05-03T08:42:00Z</cp:lastPrinted>
  <dcterms:created xsi:type="dcterms:W3CDTF">2020-08-26T09:05:00Z</dcterms:created>
  <dcterms:modified xsi:type="dcterms:W3CDTF">2020-08-26T09:05:00Z</dcterms:modified>
</cp:coreProperties>
</file>