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DD86" w14:textId="77777777" w:rsidR="007B4AB2" w:rsidRDefault="007B4AB2" w:rsidP="007B4AB2">
      <w:pPr>
        <w:spacing w:after="0" w:line="276" w:lineRule="auto"/>
        <w:rPr>
          <w:rFonts w:ascii="Arial" w:eastAsia="Calibri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0E7AE71" wp14:editId="731BD6F3">
            <wp:simplePos x="0" y="0"/>
            <wp:positionH relativeFrom="margin">
              <wp:posOffset>4770120</wp:posOffset>
            </wp:positionH>
            <wp:positionV relativeFrom="paragraph">
              <wp:posOffset>-342900</wp:posOffset>
            </wp:positionV>
            <wp:extent cx="746760" cy="587801"/>
            <wp:effectExtent l="0" t="0" r="0" b="3175"/>
            <wp:wrapNone/>
            <wp:docPr id="807008439" name="Obrázek 4" descr="Obsah obrázku skica, kresba, Perokresb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33480" name="Obrázek 4" descr="Obsah obrázku skica, kresba, Perokresba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58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40F">
        <w:rPr>
          <w:rFonts w:ascii="Arial" w:eastAsia="Calibri" w:hAnsi="Arial" w:cs="Arial"/>
          <w:b/>
          <w:sz w:val="32"/>
          <w:szCs w:val="32"/>
        </w:rPr>
        <w:t xml:space="preserve">Podpis: _________________  </w:t>
      </w:r>
      <w:r>
        <w:rPr>
          <w:rFonts w:ascii="Arial" w:eastAsia="Calibri" w:hAnsi="Arial" w:cs="Arial"/>
          <w:b/>
          <w:sz w:val="32"/>
          <w:szCs w:val="32"/>
        </w:rPr>
        <w:t xml:space="preserve"> </w:t>
      </w:r>
      <w:r w:rsidRPr="00B0240F">
        <w:rPr>
          <w:rFonts w:ascii="Arial" w:eastAsia="Calibri" w:hAnsi="Arial" w:cs="Arial"/>
          <w:b/>
          <w:sz w:val="32"/>
          <w:szCs w:val="32"/>
        </w:rPr>
        <w:t>SAFARI</w:t>
      </w:r>
    </w:p>
    <w:p w14:paraId="5ED52024" w14:textId="77777777" w:rsidR="007B4AB2" w:rsidRPr="006F5EEA" w:rsidRDefault="007B4AB2" w:rsidP="007B4AB2">
      <w:pPr>
        <w:spacing w:line="276" w:lineRule="auto"/>
        <w:rPr>
          <w:rFonts w:ascii="Arial Nova" w:hAnsi="Arial Nova" w:cs="Times New Roman"/>
          <w:sz w:val="24"/>
          <w:szCs w:val="24"/>
        </w:rPr>
      </w:pPr>
      <w:r w:rsidRPr="006F5EEA">
        <w:rPr>
          <w:rFonts w:ascii="Arial Nova" w:hAnsi="Arial Nova" w:cs="Times New Roman"/>
          <w:sz w:val="24"/>
          <w:szCs w:val="24"/>
        </w:rPr>
        <w:t>Piš ke každému obrázkům věty a určuj u nich slovní druhy podle návodu.  PODSTATNÁ JMÉNA – osoby, zvířata, věci – modře. JAKÝ, JAKÁ, JAKÉ – zelené tečky. Slovesa – vlnka červeně „co dělají“. Spojka oranžové kolečko. ČÍSLOVKA – žlutá. PŘÍSLOVCE – jak, kde, kdy – fialová. ZÁJMENO – zastupuje osobu, zvíře, věc</w:t>
      </w:r>
      <w:r>
        <w:rPr>
          <w:rFonts w:ascii="Arial Nova" w:hAnsi="Arial Nova" w:cs="Times New Roman"/>
          <w:sz w:val="24"/>
          <w:szCs w:val="24"/>
        </w:rPr>
        <w:t xml:space="preserve"> – HNĚDÁ. </w:t>
      </w:r>
      <w:r w:rsidRPr="006F5EEA">
        <w:rPr>
          <w:rFonts w:ascii="Arial Nova" w:hAnsi="Arial Nova" w:cs="Times New Roman"/>
          <w:sz w:val="24"/>
          <w:szCs w:val="24"/>
        </w:rPr>
        <w:t xml:space="preserve"> PŘEDLOŽKA – stojí před slovem – RŮŽOVÁ.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9"/>
        <w:gridCol w:w="7937"/>
      </w:tblGrid>
      <w:tr w:rsidR="007B4AB2" w:rsidRPr="00BF7B28" w14:paraId="7E905431" w14:textId="77777777" w:rsidTr="008250A4">
        <w:trPr>
          <w:trHeight w:val="2256"/>
        </w:trPr>
        <w:tc>
          <w:tcPr>
            <w:tcW w:w="2519" w:type="dxa"/>
            <w:vMerge w:val="restart"/>
          </w:tcPr>
          <w:p w14:paraId="313EE357" w14:textId="77777777" w:rsidR="007B4AB2" w:rsidRPr="001A05B9" w:rsidRDefault="007B4AB2" w:rsidP="008250A4">
            <w:pPr>
              <w:rPr>
                <w:rFonts w:ascii="Arial Nova" w:hAnsi="Arial Nova"/>
                <w:sz w:val="30"/>
                <w:szCs w:val="30"/>
              </w:rPr>
            </w:pPr>
            <w:r w:rsidRPr="00BF7B28">
              <w:rPr>
                <w:rFonts w:ascii="Arial Nova" w:hAnsi="Arial Nova"/>
                <w:b/>
                <w:bCs/>
                <w:sz w:val="30"/>
                <w:szCs w:val="30"/>
              </w:rPr>
              <w:t>ÚT</w:t>
            </w:r>
            <w:r>
              <w:rPr>
                <w:rFonts w:ascii="Arial Nova" w:hAnsi="Arial Nova"/>
                <w:b/>
                <w:bCs/>
                <w:sz w:val="30"/>
                <w:szCs w:val="30"/>
              </w:rPr>
              <w:t xml:space="preserve"> – </w:t>
            </w:r>
            <w:r w:rsidRPr="001A05B9">
              <w:rPr>
                <w:rFonts w:ascii="Arial Nova" w:hAnsi="Arial Nova"/>
                <w:sz w:val="30"/>
                <w:szCs w:val="30"/>
              </w:rPr>
              <w:t xml:space="preserve">barevně podtrhni slovní druhy </w:t>
            </w:r>
            <w:r>
              <w:rPr>
                <w:rFonts w:ascii="Arial Nova" w:hAnsi="Arial Nova"/>
                <w:sz w:val="30"/>
                <w:szCs w:val="30"/>
              </w:rPr>
              <w:t>v textu.</w:t>
            </w:r>
            <w:r w:rsidRPr="001A05B9">
              <w:rPr>
                <w:rFonts w:ascii="Arial Nova" w:hAnsi="Arial Nova"/>
                <w:sz w:val="30"/>
                <w:szCs w:val="30"/>
              </w:rPr>
              <w:t xml:space="preserve"> </w:t>
            </w:r>
            <w:r>
              <w:rPr>
                <w:rFonts w:ascii="Arial Nova" w:hAnsi="Arial Nova"/>
                <w:sz w:val="30"/>
                <w:szCs w:val="30"/>
              </w:rPr>
              <w:t>V</w:t>
            </w:r>
            <w:r w:rsidRPr="001A05B9">
              <w:rPr>
                <w:rFonts w:ascii="Arial Nova" w:hAnsi="Arial Nova"/>
                <w:sz w:val="30"/>
                <w:szCs w:val="30"/>
              </w:rPr>
              <w:t>ětu přepiš</w:t>
            </w:r>
            <w:r>
              <w:rPr>
                <w:rFonts w:ascii="Arial Nova" w:hAnsi="Arial Nova"/>
                <w:sz w:val="30"/>
                <w:szCs w:val="30"/>
              </w:rPr>
              <w:t xml:space="preserve"> do psacího písma</w:t>
            </w:r>
            <w:r w:rsidRPr="001A05B9">
              <w:rPr>
                <w:rFonts w:ascii="Arial Nova" w:hAnsi="Arial Nova"/>
                <w:sz w:val="30"/>
                <w:szCs w:val="30"/>
              </w:rPr>
              <w:t>.</w:t>
            </w:r>
          </w:p>
          <w:p w14:paraId="54A44769" w14:textId="77777777" w:rsidR="007B4AB2" w:rsidRDefault="007B4AB2" w:rsidP="008250A4">
            <w:pPr>
              <w:rPr>
                <w:rFonts w:ascii="Arial Nova" w:hAnsi="Arial Nova"/>
                <w:sz w:val="30"/>
                <w:szCs w:val="30"/>
              </w:rPr>
            </w:pPr>
          </w:p>
          <w:p w14:paraId="3D5479EF" w14:textId="77777777" w:rsidR="007B4AB2" w:rsidRDefault="007B4AB2" w:rsidP="008250A4">
            <w:pPr>
              <w:rPr>
                <w:rFonts w:ascii="Arial Nova" w:hAnsi="Arial Nova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12276F" wp14:editId="697F8A3D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250190</wp:posOffset>
                  </wp:positionV>
                  <wp:extent cx="1634490" cy="2178685"/>
                  <wp:effectExtent l="0" t="0" r="3810" b="0"/>
                  <wp:wrapNone/>
                  <wp:docPr id="1545800389" name="Obrázek 6" descr="Ausmalbilder: Lerche zum ausdrucken, kostenlos, für Kinder und Erwachs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usmalbilder: Lerche zum ausdrucken, kostenlos, für Kinder und Erwachs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217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D6AA27" w14:textId="77777777" w:rsidR="007B4AB2" w:rsidRPr="00BF7B28" w:rsidRDefault="007B4AB2" w:rsidP="008250A4">
            <w:pPr>
              <w:rPr>
                <w:rFonts w:ascii="Arial Nova" w:hAnsi="Arial Nova"/>
                <w:sz w:val="30"/>
                <w:szCs w:val="30"/>
              </w:rPr>
            </w:pPr>
          </w:p>
        </w:tc>
        <w:tc>
          <w:tcPr>
            <w:tcW w:w="7937" w:type="dxa"/>
          </w:tcPr>
          <w:p w14:paraId="024A7C54" w14:textId="77777777" w:rsidR="007B4AB2" w:rsidRPr="00677F94" w:rsidRDefault="007B4AB2" w:rsidP="008250A4">
            <w:pPr>
              <w:spacing w:line="276" w:lineRule="auto"/>
              <w:rPr>
                <w:rFonts w:ascii="Arial Nova" w:hAnsi="Arial Nova"/>
                <w:sz w:val="38"/>
                <w:szCs w:val="38"/>
              </w:rPr>
            </w:pPr>
            <w:r w:rsidRPr="00677F94">
              <w:rPr>
                <w:rFonts w:ascii="Arial Nova" w:hAnsi="Arial Nova"/>
                <w:sz w:val="38"/>
                <w:szCs w:val="38"/>
              </w:rPr>
              <w:t xml:space="preserve">Špaček je krásně zbarvený pěvec a přilétá k nám už v březnu. Poznáš ho podle pestrého a krásně zbarveného peří, které se třpytí zelenými, fialovými a modrými barvami. </w:t>
            </w:r>
          </w:p>
        </w:tc>
      </w:tr>
      <w:tr w:rsidR="007B4AB2" w:rsidRPr="00BF7B28" w14:paraId="0ED52CDE" w14:textId="77777777" w:rsidTr="008250A4">
        <w:trPr>
          <w:trHeight w:val="840"/>
        </w:trPr>
        <w:tc>
          <w:tcPr>
            <w:tcW w:w="2519" w:type="dxa"/>
            <w:vMerge/>
          </w:tcPr>
          <w:p w14:paraId="01FAC60E" w14:textId="77777777" w:rsidR="007B4AB2" w:rsidRPr="00BF7B28" w:rsidRDefault="007B4AB2" w:rsidP="008250A4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</w:tcPr>
          <w:p w14:paraId="0C8CC102" w14:textId="77777777" w:rsidR="007B4AB2" w:rsidRPr="00DE6435" w:rsidRDefault="007B4AB2" w:rsidP="008250A4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7B4AB2" w:rsidRPr="00BF7B28" w14:paraId="02F9732E" w14:textId="77777777" w:rsidTr="008250A4">
        <w:trPr>
          <w:trHeight w:val="796"/>
        </w:trPr>
        <w:tc>
          <w:tcPr>
            <w:tcW w:w="2519" w:type="dxa"/>
            <w:vMerge/>
          </w:tcPr>
          <w:p w14:paraId="23270187" w14:textId="77777777" w:rsidR="007B4AB2" w:rsidRPr="00BF7B28" w:rsidRDefault="007B4AB2" w:rsidP="008250A4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</w:tcPr>
          <w:p w14:paraId="2A726E2D" w14:textId="77777777" w:rsidR="007B4AB2" w:rsidRPr="00DE6435" w:rsidRDefault="007B4AB2" w:rsidP="008250A4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7B4AB2" w:rsidRPr="00BF7B28" w14:paraId="68BBA867" w14:textId="77777777" w:rsidTr="008250A4">
        <w:trPr>
          <w:trHeight w:val="796"/>
        </w:trPr>
        <w:tc>
          <w:tcPr>
            <w:tcW w:w="2519" w:type="dxa"/>
            <w:vMerge/>
          </w:tcPr>
          <w:p w14:paraId="36C457BB" w14:textId="77777777" w:rsidR="007B4AB2" w:rsidRPr="00BF7B28" w:rsidRDefault="007B4AB2" w:rsidP="008250A4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</w:tcPr>
          <w:p w14:paraId="256682FB" w14:textId="77777777" w:rsidR="007B4AB2" w:rsidRPr="00DE6435" w:rsidRDefault="007B4AB2" w:rsidP="008250A4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7B4AB2" w:rsidRPr="00BF7B28" w14:paraId="38CE5967" w14:textId="77777777" w:rsidTr="008250A4">
        <w:trPr>
          <w:trHeight w:val="796"/>
        </w:trPr>
        <w:tc>
          <w:tcPr>
            <w:tcW w:w="2519" w:type="dxa"/>
            <w:vMerge/>
          </w:tcPr>
          <w:p w14:paraId="023873BA" w14:textId="77777777" w:rsidR="007B4AB2" w:rsidRPr="00BF7B28" w:rsidRDefault="007B4AB2" w:rsidP="008250A4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</w:tcPr>
          <w:p w14:paraId="4ABC6728" w14:textId="77777777" w:rsidR="007B4AB2" w:rsidRPr="00DE6435" w:rsidRDefault="007B4AB2" w:rsidP="008250A4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7B4AB2" w:rsidRPr="00BF7B28" w14:paraId="1A38DC81" w14:textId="77777777" w:rsidTr="008250A4">
        <w:trPr>
          <w:trHeight w:val="796"/>
        </w:trPr>
        <w:tc>
          <w:tcPr>
            <w:tcW w:w="2519" w:type="dxa"/>
            <w:vMerge/>
          </w:tcPr>
          <w:p w14:paraId="5F48962A" w14:textId="77777777" w:rsidR="007B4AB2" w:rsidRPr="00BF7B28" w:rsidRDefault="007B4AB2" w:rsidP="008250A4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</w:tcPr>
          <w:p w14:paraId="7EB5A99D" w14:textId="77777777" w:rsidR="007B4AB2" w:rsidRPr="00DE6435" w:rsidRDefault="007B4AB2" w:rsidP="008250A4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7B4AB2" w:rsidRPr="00BF7B28" w14:paraId="1DCD201B" w14:textId="77777777" w:rsidTr="008250A4">
        <w:trPr>
          <w:trHeight w:val="796"/>
        </w:trPr>
        <w:tc>
          <w:tcPr>
            <w:tcW w:w="2519" w:type="dxa"/>
            <w:vMerge/>
          </w:tcPr>
          <w:p w14:paraId="12700D12" w14:textId="77777777" w:rsidR="007B4AB2" w:rsidRPr="00BF7B28" w:rsidRDefault="007B4AB2" w:rsidP="008250A4">
            <w:pPr>
              <w:rPr>
                <w:rFonts w:ascii="Arial Nova" w:hAnsi="Arial Nova"/>
                <w:b/>
                <w:bCs/>
                <w:sz w:val="30"/>
                <w:szCs w:val="30"/>
              </w:rPr>
            </w:pPr>
          </w:p>
        </w:tc>
        <w:tc>
          <w:tcPr>
            <w:tcW w:w="7937" w:type="dxa"/>
          </w:tcPr>
          <w:p w14:paraId="6FB21499" w14:textId="77777777" w:rsidR="007B4AB2" w:rsidRPr="00DE6435" w:rsidRDefault="007B4AB2" w:rsidP="008250A4">
            <w:pPr>
              <w:spacing w:line="276" w:lineRule="auto"/>
              <w:rPr>
                <w:rFonts w:ascii="Arial Nova" w:hAnsi="Arial Nova"/>
                <w:sz w:val="40"/>
                <w:szCs w:val="40"/>
              </w:rPr>
            </w:pPr>
          </w:p>
        </w:tc>
      </w:tr>
      <w:tr w:rsidR="007B4AB2" w14:paraId="1B3E525C" w14:textId="77777777" w:rsidTr="008250A4">
        <w:trPr>
          <w:trHeight w:val="4915"/>
        </w:trPr>
        <w:tc>
          <w:tcPr>
            <w:tcW w:w="2519" w:type="dxa"/>
          </w:tcPr>
          <w:p w14:paraId="61555C49" w14:textId="77777777" w:rsidR="007B4AB2" w:rsidRDefault="007B4AB2" w:rsidP="008250A4">
            <w:pPr>
              <w:jc w:val="center"/>
              <w:rPr>
                <w:rFonts w:ascii="Arial Nova" w:hAnsi="Arial Nova"/>
                <w:b/>
                <w:bCs/>
                <w:sz w:val="36"/>
                <w:szCs w:val="36"/>
              </w:rPr>
            </w:pPr>
            <w:r w:rsidRPr="003E31BC">
              <w:rPr>
                <w:rFonts w:ascii="Arial Nova" w:hAnsi="Arial Nova"/>
                <w:b/>
                <w:bCs/>
                <w:sz w:val="36"/>
                <w:szCs w:val="36"/>
              </w:rPr>
              <w:t>ST</w:t>
            </w:r>
            <w:r>
              <w:rPr>
                <w:rFonts w:ascii="Arial Nova" w:hAnsi="Arial Nova"/>
                <w:b/>
                <w:bCs/>
                <w:sz w:val="36"/>
                <w:szCs w:val="36"/>
              </w:rPr>
              <w:t xml:space="preserve"> – doplňuj a zdůvodňuj.</w:t>
            </w:r>
          </w:p>
          <w:p w14:paraId="22C24A5E" w14:textId="77777777" w:rsidR="007B4AB2" w:rsidRPr="00135171" w:rsidRDefault="007B4AB2" w:rsidP="008250A4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proofErr w:type="gramStart"/>
            <w:r w:rsidRPr="00135171">
              <w:rPr>
                <w:rFonts w:ascii="Arial Nova" w:hAnsi="Arial Nova"/>
                <w:b/>
                <w:bCs/>
                <w:sz w:val="40"/>
                <w:szCs w:val="40"/>
              </w:rPr>
              <w:t>D – T</w:t>
            </w:r>
            <w:proofErr w:type="gramEnd"/>
          </w:p>
          <w:p w14:paraId="12ABB691" w14:textId="77777777" w:rsidR="007B4AB2" w:rsidRPr="00135171" w:rsidRDefault="007B4AB2" w:rsidP="008250A4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</w:p>
          <w:p w14:paraId="608797EA" w14:textId="77777777" w:rsidR="007B4AB2" w:rsidRDefault="007B4AB2" w:rsidP="008250A4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</w:p>
          <w:p w14:paraId="4CDBD189" w14:textId="77777777" w:rsidR="007B4AB2" w:rsidRDefault="007B4AB2" w:rsidP="008250A4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</w:p>
          <w:p w14:paraId="28025355" w14:textId="77777777" w:rsidR="007B4AB2" w:rsidRPr="00135171" w:rsidRDefault="007B4AB2" w:rsidP="008250A4">
            <w:pPr>
              <w:jc w:val="center"/>
              <w:rPr>
                <w:rFonts w:ascii="Arial Nova" w:hAnsi="Arial Nova"/>
                <w:b/>
                <w:bCs/>
                <w:sz w:val="40"/>
                <w:szCs w:val="40"/>
              </w:rPr>
            </w:pPr>
            <w:proofErr w:type="gramStart"/>
            <w:r w:rsidRPr="00135171">
              <w:rPr>
                <w:rFonts w:ascii="Arial Nova" w:hAnsi="Arial Nova"/>
                <w:b/>
                <w:bCs/>
                <w:sz w:val="40"/>
                <w:szCs w:val="40"/>
              </w:rPr>
              <w:t>Ď – Ť</w:t>
            </w:r>
            <w:proofErr w:type="gramEnd"/>
          </w:p>
          <w:p w14:paraId="7C43A031" w14:textId="77777777" w:rsidR="007B4AB2" w:rsidRDefault="007B4AB2" w:rsidP="008250A4">
            <w:pPr>
              <w:jc w:val="center"/>
              <w:rPr>
                <w:rFonts w:ascii="Arial Nova" w:hAnsi="Arial Nova"/>
                <w:sz w:val="28"/>
                <w:szCs w:val="28"/>
              </w:rPr>
            </w:pPr>
          </w:p>
          <w:p w14:paraId="49658078" w14:textId="77777777" w:rsidR="007B4AB2" w:rsidRDefault="007B4AB2" w:rsidP="008250A4">
            <w:pPr>
              <w:jc w:val="center"/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  <w:p w14:paraId="55FE616C" w14:textId="77777777" w:rsidR="007B4AB2" w:rsidRPr="003E31BC" w:rsidRDefault="007B4AB2" w:rsidP="008250A4">
            <w:pPr>
              <w:jc w:val="center"/>
              <w:rPr>
                <w:rFonts w:ascii="Arial Nova" w:hAnsi="Arial Nova"/>
                <w:b/>
                <w:bCs/>
                <w:sz w:val="36"/>
                <w:szCs w:val="36"/>
              </w:rPr>
            </w:pPr>
          </w:p>
        </w:tc>
        <w:tc>
          <w:tcPr>
            <w:tcW w:w="7937" w:type="dxa"/>
          </w:tcPr>
          <w:p w14:paraId="1AEC404E" w14:textId="77777777" w:rsidR="007B4AB2" w:rsidRPr="00D901B5" w:rsidRDefault="007B4AB2" w:rsidP="008250A4">
            <w:pPr>
              <w:spacing w:line="276" w:lineRule="auto"/>
              <w:jc w:val="both"/>
              <w:rPr>
                <w:rFonts w:ascii="Arial Nova" w:hAnsi="Arial Nova" w:cs="Times New Roman"/>
                <w:sz w:val="38"/>
                <w:szCs w:val="38"/>
              </w:rPr>
            </w:pP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bu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>___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ka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bo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>___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ky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hu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__ba,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cho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>___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ník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se___na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 patách, náš ro__, zmrzlý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le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___,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le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___balónem, pes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chr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__, nový by___,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stu___na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, utřít po___,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sla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>___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ký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 </w:t>
            </w:r>
            <w:proofErr w:type="spellStart"/>
            <w:r w:rsidRPr="00D901B5">
              <w:rPr>
                <w:rFonts w:ascii="Arial Nova" w:hAnsi="Arial Nova" w:cs="Times New Roman"/>
                <w:sz w:val="38"/>
                <w:szCs w:val="38"/>
              </w:rPr>
              <w:t>me</w:t>
            </w:r>
            <w:proofErr w:type="spellEnd"/>
            <w:r w:rsidRPr="00D901B5">
              <w:rPr>
                <w:rFonts w:ascii="Arial Nova" w:hAnsi="Arial Nova" w:cs="Times New Roman"/>
                <w:sz w:val="38"/>
                <w:szCs w:val="38"/>
              </w:rPr>
              <w:t xml:space="preserve">___, syčící ha___, studený po___, </w:t>
            </w:r>
            <w:proofErr w:type="spellStart"/>
            <w:r>
              <w:rPr>
                <w:rFonts w:ascii="Arial Nova" w:hAnsi="Arial Nova" w:cs="Times New Roman"/>
                <w:sz w:val="38"/>
                <w:szCs w:val="38"/>
              </w:rPr>
              <w:t>ho__na</w:t>
            </w:r>
            <w:proofErr w:type="spellEnd"/>
            <w:r>
              <w:rPr>
                <w:rFonts w:ascii="Arial Nova" w:hAnsi="Arial Nova" w:cs="Times New Roman"/>
                <w:sz w:val="38"/>
                <w:szCs w:val="38"/>
              </w:rPr>
              <w:t xml:space="preserve"> cíl, získat </w:t>
            </w:r>
            <w:proofErr w:type="spellStart"/>
            <w:r>
              <w:rPr>
                <w:rFonts w:ascii="Arial Nova" w:hAnsi="Arial Nova" w:cs="Times New Roman"/>
                <w:sz w:val="38"/>
                <w:szCs w:val="38"/>
              </w:rPr>
              <w:t>bo</w:t>
            </w:r>
            <w:proofErr w:type="spellEnd"/>
            <w:r>
              <w:rPr>
                <w:rFonts w:ascii="Arial Nova" w:hAnsi="Arial Nova" w:cs="Times New Roman"/>
                <w:sz w:val="38"/>
                <w:szCs w:val="38"/>
              </w:rPr>
              <w:t>__</w:t>
            </w:r>
          </w:p>
          <w:p w14:paraId="746BC288" w14:textId="77777777" w:rsidR="007B4AB2" w:rsidRDefault="007B4AB2" w:rsidP="008250A4">
            <w:pPr>
              <w:spacing w:line="276" w:lineRule="auto"/>
              <w:jc w:val="both"/>
              <w:rPr>
                <w:rFonts w:ascii="Arial Nova" w:hAnsi="Arial Nova" w:cs="Times New Roman"/>
                <w:sz w:val="40"/>
                <w:szCs w:val="40"/>
              </w:rPr>
            </w:pP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necho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 tam,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bu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___hodný, malá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lo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chu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>__ na jí__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lo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příchu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vje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 do garáže,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nazpamě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Budapeš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__, 5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bydliš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sje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__dolů, vra___ mi to,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vho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>___, osla___ si to</w:t>
            </w:r>
          </w:p>
          <w:p w14:paraId="6512BF35" w14:textId="77777777" w:rsidR="007B4AB2" w:rsidRPr="001E3367" w:rsidRDefault="007B4AB2" w:rsidP="008250A4">
            <w:pPr>
              <w:spacing w:line="276" w:lineRule="auto"/>
              <w:jc w:val="both"/>
              <w:rPr>
                <w:rFonts w:ascii="Arial Nova" w:hAnsi="Arial Nova" w:cs="Times New Roman"/>
                <w:sz w:val="40"/>
                <w:szCs w:val="40"/>
              </w:rPr>
            </w:pP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posa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___se na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ži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>__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li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 xml:space="preserve">, </w:t>
            </w:r>
            <w:proofErr w:type="spellStart"/>
            <w:r>
              <w:rPr>
                <w:rFonts w:ascii="Arial Nova" w:hAnsi="Arial Nova" w:cs="Times New Roman"/>
                <w:sz w:val="40"/>
                <w:szCs w:val="40"/>
              </w:rPr>
              <w:t>uple</w:t>
            </w:r>
            <w:proofErr w:type="spellEnd"/>
            <w:r>
              <w:rPr>
                <w:rFonts w:ascii="Arial Nova" w:hAnsi="Arial Nova" w:cs="Times New Roman"/>
                <w:sz w:val="40"/>
                <w:szCs w:val="40"/>
              </w:rPr>
              <w:t>___svetr, pláš___</w:t>
            </w:r>
          </w:p>
        </w:tc>
      </w:tr>
    </w:tbl>
    <w:p w14:paraId="40EA61CC" w14:textId="77777777" w:rsidR="007B4AB2" w:rsidRDefault="007B4AB2" w:rsidP="007B4AB2">
      <w:pPr>
        <w:rPr>
          <w:rFonts w:ascii="Arial Nova" w:hAnsi="Arial Nova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7"/>
        <w:gridCol w:w="2614"/>
        <w:gridCol w:w="2614"/>
        <w:gridCol w:w="2614"/>
      </w:tblGrid>
      <w:tr w:rsidR="007B4AB2" w14:paraId="79BAC6E2" w14:textId="77777777" w:rsidTr="008250A4">
        <w:tc>
          <w:tcPr>
            <w:tcW w:w="2547" w:type="dxa"/>
          </w:tcPr>
          <w:p w14:paraId="7AB6A8CC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lastRenderedPageBreak/>
              <w:t xml:space="preserve">ČT – </w:t>
            </w:r>
            <w:r w:rsidRPr="0087069D">
              <w:rPr>
                <w:rFonts w:ascii="Arial Nova" w:hAnsi="Arial Nova"/>
                <w:sz w:val="20"/>
                <w:szCs w:val="20"/>
              </w:rPr>
              <w:t>slova podřazená</w:t>
            </w:r>
          </w:p>
        </w:tc>
        <w:tc>
          <w:tcPr>
            <w:tcW w:w="7909" w:type="dxa"/>
            <w:gridSpan w:val="4"/>
          </w:tcPr>
          <w:p w14:paraId="4C768435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Pokračuj v řadě a piš souřadná slova…</w:t>
            </w:r>
          </w:p>
        </w:tc>
      </w:tr>
      <w:tr w:rsidR="007B4AB2" w14:paraId="13EC0BE7" w14:textId="77777777" w:rsidTr="008250A4">
        <w:tc>
          <w:tcPr>
            <w:tcW w:w="2547" w:type="dxa"/>
            <w:vAlign w:val="bottom"/>
          </w:tcPr>
          <w:p w14:paraId="0D6CBFF2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leden, únor…</w:t>
            </w:r>
          </w:p>
        </w:tc>
        <w:tc>
          <w:tcPr>
            <w:tcW w:w="7909" w:type="dxa"/>
            <w:gridSpan w:val="4"/>
          </w:tcPr>
          <w:p w14:paraId="200C5380" w14:textId="77777777" w:rsidR="007B4AB2" w:rsidRPr="007F03A5" w:rsidRDefault="007B4AB2" w:rsidP="008250A4">
            <w:pPr>
              <w:rPr>
                <w:rFonts w:ascii="Arial Nova" w:hAnsi="Arial Nova"/>
                <w:b/>
                <w:bCs/>
                <w:sz w:val="60"/>
                <w:szCs w:val="60"/>
              </w:rPr>
            </w:pPr>
          </w:p>
        </w:tc>
      </w:tr>
      <w:tr w:rsidR="007B4AB2" w14:paraId="3F7AF064" w14:textId="77777777" w:rsidTr="008250A4">
        <w:tc>
          <w:tcPr>
            <w:tcW w:w="2547" w:type="dxa"/>
            <w:vAlign w:val="bottom"/>
          </w:tcPr>
          <w:p w14:paraId="61914B72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srna, jezevec…</w:t>
            </w:r>
          </w:p>
        </w:tc>
        <w:tc>
          <w:tcPr>
            <w:tcW w:w="7909" w:type="dxa"/>
            <w:gridSpan w:val="4"/>
          </w:tcPr>
          <w:p w14:paraId="1E084CE7" w14:textId="77777777" w:rsidR="007B4AB2" w:rsidRPr="007F03A5" w:rsidRDefault="007B4AB2" w:rsidP="008250A4">
            <w:pPr>
              <w:rPr>
                <w:rFonts w:ascii="Arial Nova" w:hAnsi="Arial Nova"/>
                <w:b/>
                <w:bCs/>
                <w:sz w:val="60"/>
                <w:szCs w:val="60"/>
              </w:rPr>
            </w:pPr>
          </w:p>
        </w:tc>
      </w:tr>
      <w:tr w:rsidR="007B4AB2" w14:paraId="07364EB0" w14:textId="77777777" w:rsidTr="008250A4">
        <w:tc>
          <w:tcPr>
            <w:tcW w:w="2547" w:type="dxa"/>
            <w:vAlign w:val="bottom"/>
          </w:tcPr>
          <w:p w14:paraId="6A650830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kuchař, řidič…</w:t>
            </w:r>
          </w:p>
        </w:tc>
        <w:tc>
          <w:tcPr>
            <w:tcW w:w="7909" w:type="dxa"/>
            <w:gridSpan w:val="4"/>
          </w:tcPr>
          <w:p w14:paraId="40F80DCD" w14:textId="77777777" w:rsidR="007B4AB2" w:rsidRPr="007F03A5" w:rsidRDefault="007B4AB2" w:rsidP="008250A4">
            <w:pPr>
              <w:rPr>
                <w:rFonts w:ascii="Arial Nova" w:hAnsi="Arial Nova"/>
                <w:b/>
                <w:bCs/>
                <w:sz w:val="60"/>
                <w:szCs w:val="60"/>
              </w:rPr>
            </w:pPr>
          </w:p>
        </w:tc>
      </w:tr>
      <w:tr w:rsidR="007B4AB2" w14:paraId="4C6D4D49" w14:textId="77777777" w:rsidTr="008250A4">
        <w:tc>
          <w:tcPr>
            <w:tcW w:w="2547" w:type="dxa"/>
            <w:vAlign w:val="bottom"/>
          </w:tcPr>
          <w:p w14:paraId="497567EA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kotě, štěně…</w:t>
            </w:r>
          </w:p>
        </w:tc>
        <w:tc>
          <w:tcPr>
            <w:tcW w:w="7909" w:type="dxa"/>
            <w:gridSpan w:val="4"/>
          </w:tcPr>
          <w:p w14:paraId="38205BC4" w14:textId="77777777" w:rsidR="007B4AB2" w:rsidRPr="007F03A5" w:rsidRDefault="007B4AB2" w:rsidP="008250A4">
            <w:pPr>
              <w:rPr>
                <w:rFonts w:ascii="Arial Nova" w:hAnsi="Arial Nova"/>
                <w:b/>
                <w:bCs/>
                <w:sz w:val="60"/>
                <w:szCs w:val="60"/>
              </w:rPr>
            </w:pPr>
          </w:p>
        </w:tc>
      </w:tr>
      <w:tr w:rsidR="007B4AB2" w14:paraId="00872A03" w14:textId="77777777" w:rsidTr="008250A4">
        <w:tc>
          <w:tcPr>
            <w:tcW w:w="2547" w:type="dxa"/>
            <w:vAlign w:val="bottom"/>
          </w:tcPr>
          <w:p w14:paraId="183AD69E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jablko, hruška…</w:t>
            </w:r>
          </w:p>
        </w:tc>
        <w:tc>
          <w:tcPr>
            <w:tcW w:w="7909" w:type="dxa"/>
            <w:gridSpan w:val="4"/>
          </w:tcPr>
          <w:p w14:paraId="244830DC" w14:textId="77777777" w:rsidR="007B4AB2" w:rsidRPr="007F03A5" w:rsidRDefault="007B4AB2" w:rsidP="008250A4">
            <w:pPr>
              <w:rPr>
                <w:rFonts w:ascii="Arial Nova" w:hAnsi="Arial Nova"/>
                <w:b/>
                <w:bCs/>
                <w:sz w:val="60"/>
                <w:szCs w:val="60"/>
              </w:rPr>
            </w:pPr>
          </w:p>
        </w:tc>
      </w:tr>
      <w:tr w:rsidR="007B4AB2" w14:paraId="466B9799" w14:textId="77777777" w:rsidTr="008250A4">
        <w:tc>
          <w:tcPr>
            <w:tcW w:w="2547" w:type="dxa"/>
            <w:vAlign w:val="bottom"/>
          </w:tcPr>
          <w:p w14:paraId="5C637082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kabát, svetr…</w:t>
            </w:r>
          </w:p>
        </w:tc>
        <w:tc>
          <w:tcPr>
            <w:tcW w:w="7909" w:type="dxa"/>
            <w:gridSpan w:val="4"/>
          </w:tcPr>
          <w:p w14:paraId="6DE006A3" w14:textId="77777777" w:rsidR="007B4AB2" w:rsidRPr="007F03A5" w:rsidRDefault="007B4AB2" w:rsidP="008250A4">
            <w:pPr>
              <w:rPr>
                <w:rFonts w:ascii="Arial Nova" w:hAnsi="Arial Nova"/>
                <w:b/>
                <w:bCs/>
                <w:sz w:val="60"/>
                <w:szCs w:val="60"/>
              </w:rPr>
            </w:pPr>
          </w:p>
        </w:tc>
      </w:tr>
      <w:tr w:rsidR="007B4AB2" w14:paraId="3CAFE259" w14:textId="77777777" w:rsidTr="008250A4">
        <w:tc>
          <w:tcPr>
            <w:tcW w:w="10456" w:type="dxa"/>
            <w:gridSpan w:val="5"/>
          </w:tcPr>
          <w:p w14:paraId="28A39024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PÁ – ALFABOX.</w:t>
            </w:r>
          </w:p>
          <w:p w14:paraId="25DD7A77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 xml:space="preserve">Piš s daným písmenem na začátku co nejvíce slov. </w:t>
            </w:r>
          </w:p>
        </w:tc>
      </w:tr>
      <w:tr w:rsidR="007B4AB2" w14:paraId="32AA9694" w14:textId="77777777" w:rsidTr="008250A4">
        <w:trPr>
          <w:trHeight w:val="1462"/>
        </w:trPr>
        <w:tc>
          <w:tcPr>
            <w:tcW w:w="2614" w:type="dxa"/>
            <w:gridSpan w:val="2"/>
          </w:tcPr>
          <w:p w14:paraId="428B563C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A</w:t>
            </w:r>
          </w:p>
          <w:p w14:paraId="767816D5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7810DDD0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  <w:p w14:paraId="3A1A7F41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</w:p>
        </w:tc>
        <w:tc>
          <w:tcPr>
            <w:tcW w:w="2614" w:type="dxa"/>
          </w:tcPr>
          <w:p w14:paraId="2590C2D9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614" w:type="dxa"/>
          </w:tcPr>
          <w:p w14:paraId="3D8FB754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2614" w:type="dxa"/>
          </w:tcPr>
          <w:p w14:paraId="4D78E9B5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Č</w:t>
            </w:r>
          </w:p>
        </w:tc>
      </w:tr>
      <w:tr w:rsidR="007B4AB2" w14:paraId="325A70BC" w14:textId="77777777" w:rsidTr="008250A4">
        <w:trPr>
          <w:trHeight w:val="1462"/>
        </w:trPr>
        <w:tc>
          <w:tcPr>
            <w:tcW w:w="2614" w:type="dxa"/>
            <w:gridSpan w:val="2"/>
          </w:tcPr>
          <w:p w14:paraId="555F6CBA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614" w:type="dxa"/>
          </w:tcPr>
          <w:p w14:paraId="48DB07EB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Ď</w:t>
            </w:r>
          </w:p>
        </w:tc>
        <w:tc>
          <w:tcPr>
            <w:tcW w:w="2614" w:type="dxa"/>
          </w:tcPr>
          <w:p w14:paraId="15CB8EE0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614" w:type="dxa"/>
          </w:tcPr>
          <w:p w14:paraId="3D34EC4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F</w:t>
            </w:r>
          </w:p>
        </w:tc>
      </w:tr>
      <w:tr w:rsidR="007B4AB2" w14:paraId="08F26B87" w14:textId="77777777" w:rsidTr="008250A4">
        <w:trPr>
          <w:trHeight w:val="1462"/>
        </w:trPr>
        <w:tc>
          <w:tcPr>
            <w:tcW w:w="2614" w:type="dxa"/>
            <w:gridSpan w:val="2"/>
          </w:tcPr>
          <w:p w14:paraId="52A3B490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2614" w:type="dxa"/>
          </w:tcPr>
          <w:p w14:paraId="6D52D11A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2614" w:type="dxa"/>
          </w:tcPr>
          <w:p w14:paraId="1D2CB5A7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CH</w:t>
            </w:r>
          </w:p>
        </w:tc>
        <w:tc>
          <w:tcPr>
            <w:tcW w:w="2614" w:type="dxa"/>
          </w:tcPr>
          <w:p w14:paraId="57418E06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I</w:t>
            </w:r>
          </w:p>
        </w:tc>
      </w:tr>
      <w:tr w:rsidR="007B4AB2" w14:paraId="03EC45C9" w14:textId="77777777" w:rsidTr="008250A4">
        <w:trPr>
          <w:trHeight w:val="1462"/>
        </w:trPr>
        <w:tc>
          <w:tcPr>
            <w:tcW w:w="2614" w:type="dxa"/>
            <w:gridSpan w:val="2"/>
          </w:tcPr>
          <w:p w14:paraId="5713CA5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J</w:t>
            </w:r>
          </w:p>
        </w:tc>
        <w:tc>
          <w:tcPr>
            <w:tcW w:w="2614" w:type="dxa"/>
          </w:tcPr>
          <w:p w14:paraId="2D477E6C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614" w:type="dxa"/>
          </w:tcPr>
          <w:p w14:paraId="2AC9BBE5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2614" w:type="dxa"/>
          </w:tcPr>
          <w:p w14:paraId="1839FEA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M</w:t>
            </w:r>
          </w:p>
        </w:tc>
      </w:tr>
      <w:tr w:rsidR="007B4AB2" w14:paraId="28381AA7" w14:textId="77777777" w:rsidTr="008250A4">
        <w:trPr>
          <w:trHeight w:val="1462"/>
        </w:trPr>
        <w:tc>
          <w:tcPr>
            <w:tcW w:w="2614" w:type="dxa"/>
            <w:gridSpan w:val="2"/>
          </w:tcPr>
          <w:p w14:paraId="1A3DEB11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614" w:type="dxa"/>
          </w:tcPr>
          <w:p w14:paraId="546FA3B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Ň</w:t>
            </w:r>
          </w:p>
        </w:tc>
        <w:tc>
          <w:tcPr>
            <w:tcW w:w="2614" w:type="dxa"/>
          </w:tcPr>
          <w:p w14:paraId="59E9B58B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O</w:t>
            </w:r>
          </w:p>
        </w:tc>
        <w:tc>
          <w:tcPr>
            <w:tcW w:w="2614" w:type="dxa"/>
          </w:tcPr>
          <w:p w14:paraId="75E6898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P</w:t>
            </w:r>
          </w:p>
        </w:tc>
      </w:tr>
      <w:tr w:rsidR="007B4AB2" w14:paraId="0FD95D94" w14:textId="77777777" w:rsidTr="008250A4">
        <w:trPr>
          <w:trHeight w:val="1462"/>
        </w:trPr>
        <w:tc>
          <w:tcPr>
            <w:tcW w:w="2614" w:type="dxa"/>
            <w:gridSpan w:val="2"/>
          </w:tcPr>
          <w:p w14:paraId="0B633B22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614" w:type="dxa"/>
          </w:tcPr>
          <w:p w14:paraId="78E03F3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Ř</w:t>
            </w:r>
          </w:p>
        </w:tc>
        <w:tc>
          <w:tcPr>
            <w:tcW w:w="2614" w:type="dxa"/>
          </w:tcPr>
          <w:p w14:paraId="4DE7410F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14" w:type="dxa"/>
          </w:tcPr>
          <w:p w14:paraId="3BB7A8F4" w14:textId="77777777" w:rsidR="007B4AB2" w:rsidRDefault="007B4AB2" w:rsidP="008250A4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>
              <w:rPr>
                <w:rFonts w:ascii="Arial Nova" w:hAnsi="Arial Nova"/>
                <w:b/>
                <w:bCs/>
                <w:sz w:val="28"/>
                <w:szCs w:val="28"/>
              </w:rPr>
              <w:t>Š</w:t>
            </w:r>
          </w:p>
        </w:tc>
      </w:tr>
    </w:tbl>
    <w:p w14:paraId="037750C5" w14:textId="2B416CB2" w:rsidR="00CE1685" w:rsidRPr="0089729C" w:rsidRDefault="00CE1685" w:rsidP="0089729C"/>
    <w:sectPr w:rsidR="00CE1685" w:rsidRPr="0089729C" w:rsidSect="00860B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F7FA8"/>
    <w:multiLevelType w:val="hybridMultilevel"/>
    <w:tmpl w:val="7B282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D15"/>
    <w:multiLevelType w:val="hybridMultilevel"/>
    <w:tmpl w:val="774E7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F6EA2"/>
    <w:multiLevelType w:val="hybridMultilevel"/>
    <w:tmpl w:val="6464A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6958"/>
    <w:multiLevelType w:val="hybridMultilevel"/>
    <w:tmpl w:val="6464A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2642"/>
    <w:multiLevelType w:val="hybridMultilevel"/>
    <w:tmpl w:val="B06CC8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14F0"/>
    <w:multiLevelType w:val="hybridMultilevel"/>
    <w:tmpl w:val="D9ECDB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733AA"/>
    <w:multiLevelType w:val="hybridMultilevel"/>
    <w:tmpl w:val="89482C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1607F"/>
    <w:multiLevelType w:val="hybridMultilevel"/>
    <w:tmpl w:val="7B2821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431DD"/>
    <w:multiLevelType w:val="hybridMultilevel"/>
    <w:tmpl w:val="B3D2FD00"/>
    <w:lvl w:ilvl="0" w:tplc="97A4EB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95208">
    <w:abstractNumId w:val="4"/>
  </w:num>
  <w:num w:numId="2" w16cid:durableId="716702910">
    <w:abstractNumId w:val="3"/>
  </w:num>
  <w:num w:numId="3" w16cid:durableId="477187478">
    <w:abstractNumId w:val="2"/>
  </w:num>
  <w:num w:numId="4" w16cid:durableId="2106143765">
    <w:abstractNumId w:val="6"/>
  </w:num>
  <w:num w:numId="5" w16cid:durableId="1675911696">
    <w:abstractNumId w:val="0"/>
  </w:num>
  <w:num w:numId="6" w16cid:durableId="576866269">
    <w:abstractNumId w:val="7"/>
  </w:num>
  <w:num w:numId="7" w16cid:durableId="739594062">
    <w:abstractNumId w:val="1"/>
  </w:num>
  <w:num w:numId="8" w16cid:durableId="250353884">
    <w:abstractNumId w:val="8"/>
  </w:num>
  <w:num w:numId="9" w16cid:durableId="421029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7"/>
    <w:rsid w:val="00005ADF"/>
    <w:rsid w:val="00010718"/>
    <w:rsid w:val="00014C08"/>
    <w:rsid w:val="000301A7"/>
    <w:rsid w:val="000428D5"/>
    <w:rsid w:val="00043DD5"/>
    <w:rsid w:val="00050638"/>
    <w:rsid w:val="000558C8"/>
    <w:rsid w:val="00056F2D"/>
    <w:rsid w:val="000658C8"/>
    <w:rsid w:val="000800D1"/>
    <w:rsid w:val="00080C59"/>
    <w:rsid w:val="00083738"/>
    <w:rsid w:val="0009313E"/>
    <w:rsid w:val="00093237"/>
    <w:rsid w:val="000A6F2E"/>
    <w:rsid w:val="000B23F6"/>
    <w:rsid w:val="000B7F60"/>
    <w:rsid w:val="000C6714"/>
    <w:rsid w:val="000D0825"/>
    <w:rsid w:val="000F0694"/>
    <w:rsid w:val="001439FC"/>
    <w:rsid w:val="00153E62"/>
    <w:rsid w:val="00165DEF"/>
    <w:rsid w:val="001728FA"/>
    <w:rsid w:val="00180E9E"/>
    <w:rsid w:val="00182A9E"/>
    <w:rsid w:val="001905EA"/>
    <w:rsid w:val="00195288"/>
    <w:rsid w:val="001A3A00"/>
    <w:rsid w:val="001A7C39"/>
    <w:rsid w:val="001D2559"/>
    <w:rsid w:val="001D5EFF"/>
    <w:rsid w:val="001F363B"/>
    <w:rsid w:val="001F570E"/>
    <w:rsid w:val="00201E08"/>
    <w:rsid w:val="0020525F"/>
    <w:rsid w:val="00205CD5"/>
    <w:rsid w:val="00215734"/>
    <w:rsid w:val="002300EF"/>
    <w:rsid w:val="0024674C"/>
    <w:rsid w:val="002523DC"/>
    <w:rsid w:val="002540CE"/>
    <w:rsid w:val="002632DE"/>
    <w:rsid w:val="00283B98"/>
    <w:rsid w:val="002F1755"/>
    <w:rsid w:val="002F5730"/>
    <w:rsid w:val="00310D6D"/>
    <w:rsid w:val="00315D25"/>
    <w:rsid w:val="00333814"/>
    <w:rsid w:val="00347ABE"/>
    <w:rsid w:val="0036545F"/>
    <w:rsid w:val="003710FC"/>
    <w:rsid w:val="003762CB"/>
    <w:rsid w:val="003C1451"/>
    <w:rsid w:val="003D45F7"/>
    <w:rsid w:val="003E31BC"/>
    <w:rsid w:val="003F343A"/>
    <w:rsid w:val="003F6FFC"/>
    <w:rsid w:val="00412049"/>
    <w:rsid w:val="00414B50"/>
    <w:rsid w:val="00415622"/>
    <w:rsid w:val="004168BD"/>
    <w:rsid w:val="00427BDF"/>
    <w:rsid w:val="00433AAE"/>
    <w:rsid w:val="0044551D"/>
    <w:rsid w:val="00455368"/>
    <w:rsid w:val="00457438"/>
    <w:rsid w:val="00476226"/>
    <w:rsid w:val="00481775"/>
    <w:rsid w:val="00483535"/>
    <w:rsid w:val="004A005E"/>
    <w:rsid w:val="004C22EB"/>
    <w:rsid w:val="004E6643"/>
    <w:rsid w:val="004F2B3C"/>
    <w:rsid w:val="004F3D0A"/>
    <w:rsid w:val="004F6804"/>
    <w:rsid w:val="005072CD"/>
    <w:rsid w:val="005073B7"/>
    <w:rsid w:val="00525E1F"/>
    <w:rsid w:val="00564B59"/>
    <w:rsid w:val="00567F80"/>
    <w:rsid w:val="005710F5"/>
    <w:rsid w:val="005740F2"/>
    <w:rsid w:val="00575B23"/>
    <w:rsid w:val="0059194C"/>
    <w:rsid w:val="005A4DD1"/>
    <w:rsid w:val="005A6465"/>
    <w:rsid w:val="005B49F7"/>
    <w:rsid w:val="005B4ECC"/>
    <w:rsid w:val="005E2070"/>
    <w:rsid w:val="0060050B"/>
    <w:rsid w:val="00603566"/>
    <w:rsid w:val="00605613"/>
    <w:rsid w:val="00626774"/>
    <w:rsid w:val="0064774A"/>
    <w:rsid w:val="00674648"/>
    <w:rsid w:val="00682B7C"/>
    <w:rsid w:val="006A0F24"/>
    <w:rsid w:val="006C105F"/>
    <w:rsid w:val="006D0CAF"/>
    <w:rsid w:val="006D32B9"/>
    <w:rsid w:val="00701080"/>
    <w:rsid w:val="007148C9"/>
    <w:rsid w:val="007334BA"/>
    <w:rsid w:val="0074145B"/>
    <w:rsid w:val="00753603"/>
    <w:rsid w:val="00762C8D"/>
    <w:rsid w:val="007646F2"/>
    <w:rsid w:val="007A2CB3"/>
    <w:rsid w:val="007B383E"/>
    <w:rsid w:val="007B4AB2"/>
    <w:rsid w:val="007D4219"/>
    <w:rsid w:val="007D7529"/>
    <w:rsid w:val="00817D28"/>
    <w:rsid w:val="008324C0"/>
    <w:rsid w:val="0083457E"/>
    <w:rsid w:val="00836D03"/>
    <w:rsid w:val="00860BB6"/>
    <w:rsid w:val="00865B4C"/>
    <w:rsid w:val="00865DA5"/>
    <w:rsid w:val="008858D7"/>
    <w:rsid w:val="00893C96"/>
    <w:rsid w:val="0089729C"/>
    <w:rsid w:val="008A6163"/>
    <w:rsid w:val="008D222F"/>
    <w:rsid w:val="008F38EB"/>
    <w:rsid w:val="00905E81"/>
    <w:rsid w:val="0091599A"/>
    <w:rsid w:val="00952687"/>
    <w:rsid w:val="009674B2"/>
    <w:rsid w:val="00970EE1"/>
    <w:rsid w:val="009B33AF"/>
    <w:rsid w:val="009C1A04"/>
    <w:rsid w:val="00A17B6D"/>
    <w:rsid w:val="00A200F0"/>
    <w:rsid w:val="00A30034"/>
    <w:rsid w:val="00A305AC"/>
    <w:rsid w:val="00A32EA3"/>
    <w:rsid w:val="00A44BFF"/>
    <w:rsid w:val="00A46E53"/>
    <w:rsid w:val="00A60C32"/>
    <w:rsid w:val="00A65D3E"/>
    <w:rsid w:val="00A83480"/>
    <w:rsid w:val="00AA0450"/>
    <w:rsid w:val="00AA49D4"/>
    <w:rsid w:val="00AA70DC"/>
    <w:rsid w:val="00AB69C8"/>
    <w:rsid w:val="00AC65E8"/>
    <w:rsid w:val="00AE46CF"/>
    <w:rsid w:val="00AE6A37"/>
    <w:rsid w:val="00B1475F"/>
    <w:rsid w:val="00B273E9"/>
    <w:rsid w:val="00B471C9"/>
    <w:rsid w:val="00B66D45"/>
    <w:rsid w:val="00B70B0E"/>
    <w:rsid w:val="00B8790E"/>
    <w:rsid w:val="00B9139E"/>
    <w:rsid w:val="00BA0E33"/>
    <w:rsid w:val="00BB52BE"/>
    <w:rsid w:val="00BC610A"/>
    <w:rsid w:val="00BD309B"/>
    <w:rsid w:val="00BE3FC3"/>
    <w:rsid w:val="00BE455F"/>
    <w:rsid w:val="00BF0A6A"/>
    <w:rsid w:val="00BF7B28"/>
    <w:rsid w:val="00C253CA"/>
    <w:rsid w:val="00C26784"/>
    <w:rsid w:val="00C30754"/>
    <w:rsid w:val="00C553B5"/>
    <w:rsid w:val="00C82062"/>
    <w:rsid w:val="00C8415F"/>
    <w:rsid w:val="00C93F37"/>
    <w:rsid w:val="00CA1F5C"/>
    <w:rsid w:val="00CA586F"/>
    <w:rsid w:val="00CD5FCA"/>
    <w:rsid w:val="00CD74F3"/>
    <w:rsid w:val="00CE1685"/>
    <w:rsid w:val="00CE6F26"/>
    <w:rsid w:val="00D20689"/>
    <w:rsid w:val="00D31B21"/>
    <w:rsid w:val="00D415C0"/>
    <w:rsid w:val="00D44277"/>
    <w:rsid w:val="00D6485F"/>
    <w:rsid w:val="00D82DC1"/>
    <w:rsid w:val="00DA3A74"/>
    <w:rsid w:val="00DA56FC"/>
    <w:rsid w:val="00DA624E"/>
    <w:rsid w:val="00DA7F95"/>
    <w:rsid w:val="00DD468A"/>
    <w:rsid w:val="00DD560C"/>
    <w:rsid w:val="00DE71CF"/>
    <w:rsid w:val="00DE7434"/>
    <w:rsid w:val="00DE79F7"/>
    <w:rsid w:val="00E03824"/>
    <w:rsid w:val="00E21ED6"/>
    <w:rsid w:val="00E30578"/>
    <w:rsid w:val="00E34755"/>
    <w:rsid w:val="00E3611F"/>
    <w:rsid w:val="00E56242"/>
    <w:rsid w:val="00E614A9"/>
    <w:rsid w:val="00E74D7F"/>
    <w:rsid w:val="00E81318"/>
    <w:rsid w:val="00E90EAA"/>
    <w:rsid w:val="00E91DF1"/>
    <w:rsid w:val="00E955E5"/>
    <w:rsid w:val="00EC5061"/>
    <w:rsid w:val="00ED7093"/>
    <w:rsid w:val="00EF5203"/>
    <w:rsid w:val="00F15871"/>
    <w:rsid w:val="00F238CF"/>
    <w:rsid w:val="00F42385"/>
    <w:rsid w:val="00F67CA7"/>
    <w:rsid w:val="00F7334F"/>
    <w:rsid w:val="00F8006F"/>
    <w:rsid w:val="00F9681C"/>
    <w:rsid w:val="00FC0181"/>
    <w:rsid w:val="00FD6133"/>
    <w:rsid w:val="00FE629C"/>
    <w:rsid w:val="00FE7BC0"/>
    <w:rsid w:val="00FF1B33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4DBE"/>
  <w15:chartTrackingRefBased/>
  <w15:docId w15:val="{68AD0105-DD35-4E2B-9CCC-5F509314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5D2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01A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01A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01A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01A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01A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01A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0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0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0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01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01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01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01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01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01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0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0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01A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0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01A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01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01A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01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0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01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01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315D2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E3611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1">
    <w:name w:val="Mřížka tabulky41"/>
    <w:basedOn w:val="Normlntabulka"/>
    <w:next w:val="Mkatabulky"/>
    <w:uiPriority w:val="59"/>
    <w:rsid w:val="00E3611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203</cp:revision>
  <dcterms:created xsi:type="dcterms:W3CDTF">2024-11-10T15:49:00Z</dcterms:created>
  <dcterms:modified xsi:type="dcterms:W3CDTF">2025-03-30T15:46:00Z</dcterms:modified>
</cp:coreProperties>
</file>