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CC83" w14:textId="7A3A1C4C" w:rsidR="005E0948" w:rsidRDefault="005E0948" w:rsidP="001B2EC6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E49CC9C" wp14:editId="6E49CC9D">
            <wp:simplePos x="0" y="0"/>
            <wp:positionH relativeFrom="margin">
              <wp:posOffset>5217160</wp:posOffset>
            </wp:positionH>
            <wp:positionV relativeFrom="paragraph">
              <wp:posOffset>-109855</wp:posOffset>
            </wp:positionV>
            <wp:extent cx="1743075" cy="1743075"/>
            <wp:effectExtent l="0" t="0" r="9525" b="9525"/>
            <wp:wrapNone/>
            <wp:docPr id="1" name="obrázek 2" descr="kremilek a vochomurka kniha - Nejlepší Cen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milek a vochomurka kniha - Nejlepší Ceny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9DF">
        <w:rPr>
          <w:rFonts w:ascii="Times New Roman" w:hAnsi="Times New Roman" w:cs="Times New Roman"/>
          <w:b/>
          <w:sz w:val="30"/>
          <w:szCs w:val="30"/>
        </w:rPr>
        <w:t>PÁTEK</w:t>
      </w:r>
    </w:p>
    <w:p w14:paraId="6E49CC84" w14:textId="77777777" w:rsidR="001F0EE3" w:rsidRDefault="001F0EE3" w:rsidP="001B2EC6">
      <w:pPr>
        <w:rPr>
          <w:rFonts w:ascii="Times New Roman" w:hAnsi="Times New Roman" w:cs="Times New Roman"/>
          <w:b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sz w:val="30"/>
          <w:szCs w:val="30"/>
        </w:rPr>
        <w:t>Jméno:_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>_______________________</w:t>
      </w:r>
    </w:p>
    <w:p w14:paraId="6E49CC85" w14:textId="77777777" w:rsidR="005E0948" w:rsidRDefault="005E0948" w:rsidP="001B2EC6">
      <w:pPr>
        <w:rPr>
          <w:rFonts w:ascii="Times New Roman" w:hAnsi="Times New Roman" w:cs="Times New Roman"/>
          <w:b/>
          <w:sz w:val="30"/>
          <w:szCs w:val="30"/>
        </w:rPr>
      </w:pPr>
    </w:p>
    <w:p w14:paraId="6E49CC87" w14:textId="77777777" w:rsidR="001B2EC6" w:rsidRPr="001B2EC6" w:rsidRDefault="001B2EC6" w:rsidP="001B2EC6">
      <w:pPr>
        <w:rPr>
          <w:rFonts w:ascii="Times New Roman" w:hAnsi="Times New Roman" w:cs="Times New Roman"/>
          <w:b/>
          <w:sz w:val="30"/>
          <w:szCs w:val="30"/>
        </w:rPr>
      </w:pPr>
      <w:r w:rsidRPr="001B2EC6">
        <w:rPr>
          <w:rFonts w:ascii="Times New Roman" w:hAnsi="Times New Roman" w:cs="Times New Roman"/>
          <w:b/>
          <w:sz w:val="30"/>
          <w:szCs w:val="30"/>
        </w:rPr>
        <w:t xml:space="preserve">JAK KŘEMÍLEK A VOCHOMŮRKA ZASADILI SEMÍNKO </w:t>
      </w:r>
    </w:p>
    <w:p w14:paraId="6E49CC88" w14:textId="77777777" w:rsidR="001B2EC6" w:rsidRPr="001F3DEF" w:rsidRDefault="001B2EC6" w:rsidP="001B2EC6">
      <w:pPr>
        <w:rPr>
          <w:rFonts w:ascii="Times New Roman" w:hAnsi="Times New Roman" w:cs="Times New Roman"/>
          <w:i/>
          <w:iCs/>
          <w:sz w:val="30"/>
          <w:szCs w:val="30"/>
        </w:rPr>
      </w:pPr>
      <w:r w:rsidRPr="001F3DEF">
        <w:rPr>
          <w:rFonts w:ascii="Times New Roman" w:hAnsi="Times New Roman" w:cs="Times New Roman"/>
          <w:i/>
          <w:iCs/>
          <w:sz w:val="30"/>
          <w:szCs w:val="30"/>
        </w:rPr>
        <w:t xml:space="preserve">Václav Čtvrtek </w:t>
      </w:r>
    </w:p>
    <w:p w14:paraId="4D0DFE1B" w14:textId="2CDA23B5" w:rsidR="001F3DEF" w:rsidRPr="001F3DEF" w:rsidRDefault="001B2EC6" w:rsidP="001F3D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F3DEF">
        <w:rPr>
          <w:rFonts w:ascii="Times New Roman" w:hAnsi="Times New Roman" w:cs="Times New Roman"/>
          <w:sz w:val="36"/>
          <w:szCs w:val="36"/>
        </w:rPr>
        <w:t xml:space="preserve">Křemílek a Vochomůrka stáli celí zamyšlení na zahrádce za pařezovým domkem. Sluníčko se na to chvíli dívalo. Potom zaťukalo zlatým prstem Křemílkovi na rameno: „Copak je?“ </w:t>
      </w:r>
    </w:p>
    <w:p w14:paraId="6E49CC8A" w14:textId="2CA83BE1" w:rsidR="001B2EC6" w:rsidRPr="001F3DEF" w:rsidRDefault="001B2EC6" w:rsidP="001F3D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F3DEF">
        <w:rPr>
          <w:rFonts w:ascii="Times New Roman" w:hAnsi="Times New Roman" w:cs="Times New Roman"/>
          <w:sz w:val="36"/>
          <w:szCs w:val="36"/>
        </w:rPr>
        <w:t xml:space="preserve">„Ale chtěli jsme, aby nám na zahrádce vyrostla kytka, a nemáme semínko,“ řekl nato Křemílek. Sluníčko ukázalo prstem: „Tamhle jedno leží.“ A leželo tam semínko a tvářilo se jako děťátko, když spí. </w:t>
      </w:r>
    </w:p>
    <w:p w14:paraId="6E49CC8B" w14:textId="77777777" w:rsidR="001B2EC6" w:rsidRPr="001F3DEF" w:rsidRDefault="001B2EC6" w:rsidP="001F3D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F3DEF">
        <w:rPr>
          <w:rFonts w:ascii="Times New Roman" w:hAnsi="Times New Roman" w:cs="Times New Roman"/>
          <w:sz w:val="36"/>
          <w:szCs w:val="36"/>
        </w:rPr>
        <w:t xml:space="preserve"> „Radši se ho, Křemílku, zeptej, co je zač. Abychom si tu kdovíco n</w:t>
      </w:r>
      <w:r w:rsidR="001F0EE3" w:rsidRPr="001F3DEF">
        <w:rPr>
          <w:rFonts w:ascii="Times New Roman" w:hAnsi="Times New Roman" w:cs="Times New Roman"/>
          <w:sz w:val="36"/>
          <w:szCs w:val="36"/>
        </w:rPr>
        <w:t>e</w:t>
      </w:r>
      <w:r w:rsidRPr="001F3DEF">
        <w:rPr>
          <w:rFonts w:ascii="Times New Roman" w:hAnsi="Times New Roman" w:cs="Times New Roman"/>
          <w:sz w:val="36"/>
          <w:szCs w:val="36"/>
        </w:rPr>
        <w:t xml:space="preserve">zasadili,“ povídá Vochomůrka. </w:t>
      </w:r>
    </w:p>
    <w:p w14:paraId="6E49CC8C" w14:textId="77777777" w:rsidR="001B2EC6" w:rsidRPr="001F3DEF" w:rsidRDefault="001B2EC6" w:rsidP="001F3D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F3DEF">
        <w:rPr>
          <w:rFonts w:ascii="Times New Roman" w:hAnsi="Times New Roman" w:cs="Times New Roman"/>
          <w:sz w:val="36"/>
          <w:szCs w:val="36"/>
        </w:rPr>
        <w:t xml:space="preserve">Křemílek se opatrně semínka zeptal: „Copak jsi zač?“ </w:t>
      </w:r>
    </w:p>
    <w:p w14:paraId="6E49CC8D" w14:textId="77777777" w:rsidR="001B2EC6" w:rsidRPr="001F3DEF" w:rsidRDefault="001B2EC6" w:rsidP="001F3D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F3DEF">
        <w:rPr>
          <w:rFonts w:ascii="Times New Roman" w:hAnsi="Times New Roman" w:cs="Times New Roman"/>
          <w:sz w:val="36"/>
          <w:szCs w:val="36"/>
        </w:rPr>
        <w:t xml:space="preserve"> „</w:t>
      </w:r>
      <w:proofErr w:type="spellStart"/>
      <w:r w:rsidRPr="001F3DEF">
        <w:rPr>
          <w:rFonts w:ascii="Times New Roman" w:hAnsi="Times New Roman" w:cs="Times New Roman"/>
          <w:sz w:val="36"/>
          <w:szCs w:val="36"/>
        </w:rPr>
        <w:t>Verbascum</w:t>
      </w:r>
      <w:proofErr w:type="spellEnd"/>
      <w:r w:rsidRPr="001F3DEF">
        <w:rPr>
          <w:rFonts w:ascii="Times New Roman" w:hAnsi="Times New Roman" w:cs="Times New Roman"/>
          <w:sz w:val="36"/>
          <w:szCs w:val="36"/>
        </w:rPr>
        <w:t>,“ špitlo semínko.</w:t>
      </w:r>
    </w:p>
    <w:p w14:paraId="6E49CC8E" w14:textId="77777777" w:rsidR="001B2EC6" w:rsidRPr="001F3DEF" w:rsidRDefault="001B2EC6" w:rsidP="001F3D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F3DEF">
        <w:rPr>
          <w:rFonts w:ascii="Times New Roman" w:hAnsi="Times New Roman" w:cs="Times New Roman"/>
          <w:sz w:val="36"/>
          <w:szCs w:val="36"/>
        </w:rPr>
        <w:t xml:space="preserve">A tak Křemílek s Vochomůrkou z toho nezmoudřeli, protože semínko mluvilo po latinsku. </w:t>
      </w:r>
    </w:p>
    <w:p w14:paraId="6E49CC90" w14:textId="77777777" w:rsidR="001B2EC6" w:rsidRPr="001F3DEF" w:rsidRDefault="001B2EC6" w:rsidP="001F3D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F3DEF">
        <w:rPr>
          <w:rFonts w:ascii="Times New Roman" w:hAnsi="Times New Roman" w:cs="Times New Roman"/>
          <w:sz w:val="36"/>
          <w:szCs w:val="36"/>
        </w:rPr>
        <w:t xml:space="preserve">Vochomůrka se roztočil na kramfleku a Křemílek zasadil do důlku semínko. Navrch přiklopil svou čepičku, aby se semínku líp klíčilo. Zalívali semínko a zpívali mu písničku: </w:t>
      </w:r>
    </w:p>
    <w:p w14:paraId="6E49CC91" w14:textId="77777777" w:rsidR="001F0EE3" w:rsidRPr="001F3DEF" w:rsidRDefault="001B2EC6" w:rsidP="001F3D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F3DEF">
        <w:rPr>
          <w:rFonts w:ascii="Times New Roman" w:hAnsi="Times New Roman" w:cs="Times New Roman"/>
          <w:sz w:val="36"/>
          <w:szCs w:val="36"/>
        </w:rPr>
        <w:t xml:space="preserve">Vstávej, semínko, </w:t>
      </w:r>
      <w:proofErr w:type="spellStart"/>
      <w:r w:rsidRPr="001F3DEF">
        <w:rPr>
          <w:rFonts w:ascii="Times New Roman" w:hAnsi="Times New Roman" w:cs="Times New Roman"/>
          <w:sz w:val="36"/>
          <w:szCs w:val="36"/>
        </w:rPr>
        <w:t>holala</w:t>
      </w:r>
      <w:proofErr w:type="spellEnd"/>
      <w:r w:rsidRPr="001F3DEF">
        <w:rPr>
          <w:rFonts w:ascii="Times New Roman" w:hAnsi="Times New Roman" w:cs="Times New Roman"/>
          <w:sz w:val="36"/>
          <w:szCs w:val="36"/>
        </w:rPr>
        <w:t xml:space="preserve">, a bude z tebe fiala… Když bylo </w:t>
      </w:r>
      <w:proofErr w:type="spellStart"/>
      <w:r w:rsidRPr="001F3DEF">
        <w:rPr>
          <w:rFonts w:ascii="Times New Roman" w:hAnsi="Times New Roman" w:cs="Times New Roman"/>
          <w:sz w:val="36"/>
          <w:szCs w:val="36"/>
        </w:rPr>
        <w:t>holala</w:t>
      </w:r>
      <w:proofErr w:type="spellEnd"/>
      <w:r w:rsidRPr="001F3DEF">
        <w:rPr>
          <w:rFonts w:ascii="Times New Roman" w:hAnsi="Times New Roman" w:cs="Times New Roman"/>
          <w:sz w:val="36"/>
          <w:szCs w:val="36"/>
        </w:rPr>
        <w:t xml:space="preserve"> do tř</w:t>
      </w:r>
      <w:r w:rsidR="001F0EE3" w:rsidRPr="001F3DEF">
        <w:rPr>
          <w:rFonts w:ascii="Times New Roman" w:hAnsi="Times New Roman" w:cs="Times New Roman"/>
          <w:sz w:val="36"/>
          <w:szCs w:val="36"/>
        </w:rPr>
        <w:t xml:space="preserve">etice, začal tam růst kopeček. </w:t>
      </w:r>
      <w:r w:rsidRPr="001F3DEF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E49CC92" w14:textId="2F8109AB" w:rsidR="001B2EC6" w:rsidRPr="001F3DEF" w:rsidRDefault="001B2EC6" w:rsidP="001F3DE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F3DEF">
        <w:rPr>
          <w:rFonts w:ascii="Times New Roman" w:hAnsi="Times New Roman" w:cs="Times New Roman"/>
          <w:sz w:val="36"/>
          <w:szCs w:val="36"/>
        </w:rPr>
        <w:t xml:space="preserve">„Už to bude!“ povídá Vochomůrka. A už to bylo. </w:t>
      </w:r>
    </w:p>
    <w:p w14:paraId="6E49CC93" w14:textId="07957367" w:rsidR="001B2EC6" w:rsidRPr="00D249DF" w:rsidRDefault="00D249DF" w:rsidP="00C8430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49DF">
        <w:rPr>
          <w:rFonts w:ascii="Times New Roman" w:hAnsi="Times New Roman" w:cs="Times New Roman"/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9CC9E" wp14:editId="773C2B37">
                <wp:simplePos x="0" y="0"/>
                <wp:positionH relativeFrom="margin">
                  <wp:posOffset>2202180</wp:posOffset>
                </wp:positionH>
                <wp:positionV relativeFrom="paragraph">
                  <wp:posOffset>62865</wp:posOffset>
                </wp:positionV>
                <wp:extent cx="2272665" cy="2007870"/>
                <wp:effectExtent l="19050" t="19050" r="13335" b="1440180"/>
                <wp:wrapNone/>
                <wp:docPr id="4" name="Zaoblený obdélníkový bublinový popis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2665" cy="2007870"/>
                        </a:xfrm>
                        <a:prstGeom prst="wedgeRoundRectCallout">
                          <a:avLst>
                            <a:gd name="adj1" fmla="val -17874"/>
                            <a:gd name="adj2" fmla="val 11736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49CCA8" w14:textId="77777777" w:rsidR="005B44CD" w:rsidRDefault="005B44CD" w:rsidP="005B4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9CC9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Zaoblený obdélníkový bublinový popisek 4" o:spid="_x0000_s1026" type="#_x0000_t62" style="position:absolute;left:0;text-align:left;margin-left:173.4pt;margin-top:4.95pt;width:178.95pt;height:158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" adj="6939,36150" fillcolor="white [3212]" strokecolor="black [3213]" strokeweight="3pt">
                <v:textbox>
                  <w:txbxContent>
                    <w:p w14:paraId="6E49CCA8" w14:textId="77777777" w:rsidR="005B44CD" w:rsidRDefault="005B44CD" w:rsidP="005B44C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EC6" w:rsidRPr="00D249DF">
        <w:rPr>
          <w:rFonts w:ascii="Times New Roman" w:hAnsi="Times New Roman" w:cs="Times New Roman"/>
          <w:i/>
          <w:iCs/>
          <w:sz w:val="24"/>
          <w:szCs w:val="24"/>
        </w:rPr>
        <w:t>(Pohádky z mechu a kapradí)</w:t>
      </w:r>
    </w:p>
    <w:p w14:paraId="0DA77733" w14:textId="397639D5" w:rsidR="00D249DF" w:rsidRDefault="00C8430D" w:rsidP="00D249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70957">
        <w:rPr>
          <w:rFonts w:ascii="Times New Roman" w:hAnsi="Times New Roman" w:cs="Times New Roman"/>
          <w:b/>
          <w:sz w:val="26"/>
          <w:szCs w:val="26"/>
        </w:rPr>
        <w:t>Úkol:</w:t>
      </w:r>
      <w:r w:rsidRPr="00970957">
        <w:rPr>
          <w:rFonts w:ascii="Times New Roman" w:hAnsi="Times New Roman" w:cs="Times New Roman"/>
          <w:sz w:val="26"/>
          <w:szCs w:val="26"/>
        </w:rPr>
        <w:t xml:space="preserve"> </w:t>
      </w:r>
      <w:r w:rsidRPr="00970957">
        <w:rPr>
          <w:rFonts w:ascii="Times New Roman" w:hAnsi="Times New Roman" w:cs="Times New Roman"/>
          <w:i/>
          <w:sz w:val="26"/>
          <w:szCs w:val="26"/>
        </w:rPr>
        <w:t>odpověz na otázky</w:t>
      </w:r>
      <w:r w:rsidR="00D249DF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6E49CC94" w14:textId="0CA48944" w:rsidR="00C8430D" w:rsidRPr="00970957" w:rsidRDefault="00D249DF" w:rsidP="00D249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249DF">
        <w:rPr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9CCA0" wp14:editId="294C56C5">
                <wp:simplePos x="0" y="0"/>
                <wp:positionH relativeFrom="column">
                  <wp:posOffset>4568190</wp:posOffset>
                </wp:positionH>
                <wp:positionV relativeFrom="paragraph">
                  <wp:posOffset>88900</wp:posOffset>
                </wp:positionV>
                <wp:extent cx="2266950" cy="1901190"/>
                <wp:effectExtent l="19050" t="19050" r="19050" b="1108710"/>
                <wp:wrapNone/>
                <wp:docPr id="5" name="Zaoblený obdélníkový bublinový popis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901190"/>
                        </a:xfrm>
                        <a:prstGeom prst="wedgeRoundRectCallout">
                          <a:avLst>
                            <a:gd name="adj1" fmla="val -19734"/>
                            <a:gd name="adj2" fmla="val 10350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49CCA9" w14:textId="77777777" w:rsidR="005B44CD" w:rsidRDefault="005B44CD" w:rsidP="005B4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CCA0" id="Zaoblený obdélníkový bublinový popisek 5" o:spid="_x0000_s1027" type="#_x0000_t62" style="position:absolute;margin-left:359.7pt;margin-top:7pt;width:178.5pt;height:14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" adj="6537,33158" fillcolor="window" strokecolor="windowText" strokeweight="3pt">
                <v:textbox>
                  <w:txbxContent>
                    <w:p w14:paraId="6E49CCA9" w14:textId="77777777" w:rsidR="005B44CD" w:rsidRDefault="005B44CD" w:rsidP="005B44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sz w:val="26"/>
          <w:szCs w:val="26"/>
        </w:rPr>
        <w:t>celou větou</w:t>
      </w:r>
    </w:p>
    <w:p w14:paraId="6E49CC95" w14:textId="77777777" w:rsidR="00312031" w:rsidRDefault="005B44CD" w:rsidP="005B44CD">
      <w:pPr>
        <w:tabs>
          <w:tab w:val="left" w:pos="343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9CCA2" wp14:editId="4237CC75">
                <wp:simplePos x="0" y="0"/>
                <wp:positionH relativeFrom="column">
                  <wp:posOffset>201930</wp:posOffset>
                </wp:positionH>
                <wp:positionV relativeFrom="paragraph">
                  <wp:posOffset>13335</wp:posOffset>
                </wp:positionV>
                <wp:extent cx="1924050" cy="1619250"/>
                <wp:effectExtent l="19050" t="19050" r="19050" b="952500"/>
                <wp:wrapNone/>
                <wp:docPr id="3" name="Zaoblený obdélníkový bublinový popis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619250"/>
                        </a:xfrm>
                        <a:prstGeom prst="wedgeRoundRectCallout">
                          <a:avLst>
                            <a:gd name="adj1" fmla="val -19734"/>
                            <a:gd name="adj2" fmla="val 103507"/>
                            <a:gd name="adj3" fmla="val 16667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9CCAA" w14:textId="77777777" w:rsidR="005B44CD" w:rsidRDefault="005B44CD" w:rsidP="005B4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9CCA2" id="Zaoblený obdélníkový bublinový popisek 3" o:spid="_x0000_s1028" type="#_x0000_t62" style="position:absolute;margin-left:15.9pt;margin-top:1.05pt;width:151.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" adj="6537,33158" fillcolor="white [3201]" strokecolor="black [3213]" strokeweight="3pt">
                <v:textbox>
                  <w:txbxContent>
                    <w:p w14:paraId="6E49CCAA" w14:textId="77777777" w:rsidR="005B44CD" w:rsidRDefault="005B44CD" w:rsidP="005B44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6E49CC96" w14:textId="77777777" w:rsidR="005B44CD" w:rsidRDefault="005B44CD" w:rsidP="005B44CD">
      <w:pPr>
        <w:tabs>
          <w:tab w:val="left" w:pos="3435"/>
        </w:tabs>
      </w:pPr>
    </w:p>
    <w:p w14:paraId="6E49CC97" w14:textId="77777777" w:rsidR="005B44CD" w:rsidRDefault="005B44CD" w:rsidP="005B44CD">
      <w:pPr>
        <w:tabs>
          <w:tab w:val="left" w:pos="3435"/>
        </w:tabs>
      </w:pPr>
    </w:p>
    <w:p w14:paraId="6E49CC98" w14:textId="77777777" w:rsidR="005B44CD" w:rsidRDefault="005B44CD" w:rsidP="005B44CD">
      <w:pPr>
        <w:tabs>
          <w:tab w:val="left" w:pos="3435"/>
        </w:tabs>
      </w:pPr>
    </w:p>
    <w:p w14:paraId="6E49CC99" w14:textId="77777777" w:rsidR="005B44CD" w:rsidRDefault="005B44CD" w:rsidP="005B44CD">
      <w:pPr>
        <w:tabs>
          <w:tab w:val="left" w:pos="3435"/>
        </w:tabs>
      </w:pPr>
    </w:p>
    <w:p w14:paraId="17391C81" w14:textId="77777777" w:rsidR="00853AF6" w:rsidRDefault="00853AF6" w:rsidP="005B44CD">
      <w:pPr>
        <w:tabs>
          <w:tab w:val="left" w:pos="3435"/>
        </w:tabs>
      </w:pPr>
    </w:p>
    <w:p w14:paraId="6E49CC9B" w14:textId="510DBDD9" w:rsidR="005B44CD" w:rsidRPr="005B44CD" w:rsidRDefault="005B44CD" w:rsidP="005B44CD">
      <w:pPr>
        <w:tabs>
          <w:tab w:val="left" w:pos="3435"/>
        </w:tabs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KDO?          CO TAM DĚLALI?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 xml:space="preserve">       KDE?</w:t>
      </w:r>
    </w:p>
    <w:sectPr w:rsidR="005B44CD" w:rsidRPr="005B44CD" w:rsidSect="00AB2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166D6" w14:textId="77777777" w:rsidR="00BF0DC7" w:rsidRDefault="00BF0DC7" w:rsidP="005E0948">
      <w:pPr>
        <w:spacing w:after="0" w:line="240" w:lineRule="auto"/>
      </w:pPr>
      <w:r>
        <w:separator/>
      </w:r>
    </w:p>
  </w:endnote>
  <w:endnote w:type="continuationSeparator" w:id="0">
    <w:p w14:paraId="36E70DD0" w14:textId="77777777" w:rsidR="00BF0DC7" w:rsidRDefault="00BF0DC7" w:rsidP="005E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F4261" w14:textId="77777777" w:rsidR="00BF0DC7" w:rsidRDefault="00BF0DC7" w:rsidP="005E0948">
      <w:pPr>
        <w:spacing w:after="0" w:line="240" w:lineRule="auto"/>
      </w:pPr>
      <w:r>
        <w:separator/>
      </w:r>
    </w:p>
  </w:footnote>
  <w:footnote w:type="continuationSeparator" w:id="0">
    <w:p w14:paraId="7BE04808" w14:textId="77777777" w:rsidR="00BF0DC7" w:rsidRDefault="00BF0DC7" w:rsidP="005E0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C6"/>
    <w:rsid w:val="001B2EC6"/>
    <w:rsid w:val="001F0EE3"/>
    <w:rsid w:val="001F3DEF"/>
    <w:rsid w:val="0020655A"/>
    <w:rsid w:val="00220FB4"/>
    <w:rsid w:val="00291057"/>
    <w:rsid w:val="00312031"/>
    <w:rsid w:val="004758BE"/>
    <w:rsid w:val="005B44CD"/>
    <w:rsid w:val="005E0948"/>
    <w:rsid w:val="00853AF6"/>
    <w:rsid w:val="00970957"/>
    <w:rsid w:val="00BF0DC7"/>
    <w:rsid w:val="00C8430D"/>
    <w:rsid w:val="00D2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CC83"/>
  <w15:chartTrackingRefBased/>
  <w15:docId w15:val="{8241B6CB-8CCF-4294-B4EA-5A05B012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2E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0948"/>
  </w:style>
  <w:style w:type="paragraph" w:styleId="Zpat">
    <w:name w:val="footer"/>
    <w:basedOn w:val="Normln"/>
    <w:link w:val="ZpatChar"/>
    <w:uiPriority w:val="99"/>
    <w:unhideWhenUsed/>
    <w:rsid w:val="005E0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948"/>
  </w:style>
  <w:style w:type="table" w:styleId="Mkatabulky">
    <w:name w:val="Table Grid"/>
    <w:basedOn w:val="Normlntabulka"/>
    <w:uiPriority w:val="39"/>
    <w:rsid w:val="0020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171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Hanyzek</dc:creator>
  <cp:keywords/>
  <dc:description/>
  <cp:lastModifiedBy>Hana Kocifajová</cp:lastModifiedBy>
  <cp:revision>10</cp:revision>
  <dcterms:created xsi:type="dcterms:W3CDTF">2020-04-13T16:51:00Z</dcterms:created>
  <dcterms:modified xsi:type="dcterms:W3CDTF">2025-03-30T15:53:00Z</dcterms:modified>
</cp:coreProperties>
</file>